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AB" w:rsidRPr="008B5467" w:rsidRDefault="007863AB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AB" w:rsidRPr="008B5467" w:rsidRDefault="007863AB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AB" w:rsidRPr="008B5467" w:rsidRDefault="007863AB" w:rsidP="0070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56" w:rsidRPr="008B5467" w:rsidRDefault="00990856" w:rsidP="00800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467" w:rsidRDefault="0070614F" w:rsidP="00800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1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9121140"/>
            <wp:effectExtent l="0" t="0" r="0" b="0"/>
            <wp:docPr id="1" name="Рисунок 1" descr="C:\РАБОТА ЗАМА ПО ВР\ПФДО\сканы\Image_20240912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ЗАМА ПО ВР\ПФДО\сканы\Image_20240912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7" b="7958"/>
                    <a:stretch/>
                  </pic:blipFill>
                  <pic:spPr bwMode="auto">
                    <a:xfrm>
                      <a:off x="0" y="0"/>
                      <a:ext cx="5940427" cy="912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14F" w:rsidRDefault="0070614F" w:rsidP="00800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614F" w:rsidRDefault="0070614F" w:rsidP="00800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614F" w:rsidRDefault="0070614F" w:rsidP="00800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3529D" w:rsidRDefault="00D3529D" w:rsidP="00800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E6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894753" w:rsidRPr="006E6514" w:rsidRDefault="00894753" w:rsidP="00800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29D" w:rsidRDefault="00D3529D" w:rsidP="008004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Дополнительная общеобразовательная общеразвивающая программа художественной направленности </w:t>
      </w:r>
      <w:r w:rsidRPr="006E65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Музейное дело</w:t>
      </w:r>
      <w:r w:rsidRPr="006E6514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учащихся муниципального бюджетного общеобраз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овательного учреждения средняя</w:t>
      </w:r>
      <w:r w:rsidRPr="006E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школа №22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им.С.Н.Пальчука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6E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Хабаровского края.</w:t>
      </w:r>
    </w:p>
    <w:p w:rsidR="008B5467" w:rsidRPr="008B5467" w:rsidRDefault="008B5467" w:rsidP="00800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29D" w:rsidRDefault="00D3529D" w:rsidP="0080040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Программа</w:t>
      </w:r>
      <w:r>
        <w:rPr>
          <w:rFonts w:ascii="Times New Roman" w:eastAsiaTheme="minorEastAsia" w:hAnsi="Times New Roman" w:cs="Times New Roman"/>
          <w:spacing w:val="30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разработана</w:t>
      </w:r>
      <w:r>
        <w:rPr>
          <w:rFonts w:ascii="Times New Roman" w:eastAsiaTheme="minorEastAsia" w:hAnsi="Times New Roman" w:cs="Times New Roman"/>
          <w:spacing w:val="30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pacing w:val="30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соответствии</w:t>
      </w:r>
      <w:r>
        <w:rPr>
          <w:rFonts w:ascii="Times New Roman" w:eastAsiaTheme="minorEastAsia" w:hAnsi="Times New Roman" w:cs="Times New Roman"/>
          <w:spacing w:val="30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spacing w:val="305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государственной  образовательной</w:t>
      </w:r>
      <w:proofErr w:type="gramEnd"/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политикой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современными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нормативными</w:t>
      </w:r>
      <w:r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документами</w:t>
      </w:r>
      <w:r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сфере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образования:</w:t>
      </w:r>
    </w:p>
    <w:p w:rsidR="00D3529D" w:rsidRDefault="00D3529D" w:rsidP="0080040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Федеральный</w:t>
      </w:r>
      <w:r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закон</w:t>
      </w:r>
      <w:r>
        <w:rPr>
          <w:rFonts w:ascii="Times New Roman" w:eastAsiaTheme="minorEastAsia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>РФ</w:t>
      </w:r>
      <w:r>
        <w:rPr>
          <w:rFonts w:ascii="Times New Roman" w:eastAsiaTheme="minorEastAsia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«Об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образовании в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Российской</w:t>
      </w:r>
      <w:r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Федерации»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от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29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декабря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2012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г.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273-ФЗ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 xml:space="preserve">«Об образовании в Российской Федерации» </w:t>
      </w:r>
      <w:proofErr w:type="gramStart"/>
      <w:r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>( далее</w:t>
      </w:r>
      <w:proofErr w:type="gramEnd"/>
      <w:r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 xml:space="preserve"> ФЗ).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D3529D" w:rsidRDefault="00D3529D" w:rsidP="0080040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bookmarkStart w:id="0" w:name="br3"/>
      <w:bookmarkEnd w:id="0"/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Концепция</w:t>
      </w:r>
      <w:r>
        <w:rPr>
          <w:rFonts w:ascii="Times New Roman" w:eastAsiaTheme="minorEastAsia" w:hAnsi="Times New Roman" w:cs="Times New Roman"/>
          <w:spacing w:val="109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eastAsiaTheme="minorEastAsia" w:hAnsi="Times New Roman" w:cs="Times New Roman"/>
          <w:spacing w:val="109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дополнительного</w:t>
      </w:r>
      <w:r>
        <w:rPr>
          <w:rFonts w:ascii="Times New Roman" w:eastAsiaTheme="minorEastAsia" w:hAnsi="Times New Roman" w:cs="Times New Roman"/>
          <w:spacing w:val="11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eastAsiaTheme="minorEastAsia" w:hAnsi="Times New Roman" w:cs="Times New Roman"/>
          <w:spacing w:val="109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детей</w:t>
      </w:r>
      <w:r>
        <w:rPr>
          <w:rFonts w:ascii="Times New Roman" w:eastAsiaTheme="minorEastAsia" w:hAnsi="Times New Roman" w:cs="Times New Roman"/>
          <w:spacing w:val="107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Theme="minorEastAsia" w:hAnsi="Times New Roman" w:cs="Times New Roman"/>
          <w:spacing w:val="105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2030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года,</w:t>
      </w:r>
      <w:r>
        <w:rPr>
          <w:rFonts w:ascii="Times New Roman" w:eastAsiaTheme="minorEastAsia" w:hAnsi="Times New Roman" w:cs="Times New Roman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утверждена</w:t>
      </w:r>
      <w:r>
        <w:rPr>
          <w:rFonts w:ascii="Times New Roman" w:eastAsiaTheme="minorEastAsia" w:hAnsi="Times New Roman" w:cs="Times New Roman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распоряжением</w:t>
      </w:r>
      <w:r>
        <w:rPr>
          <w:rFonts w:ascii="Times New Roman" w:eastAsiaTheme="minorEastAsia" w:hAnsi="Times New Roman" w:cs="Times New Roman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Правительства</w:t>
      </w:r>
      <w:r>
        <w:rPr>
          <w:rFonts w:ascii="Times New Roman" w:eastAsiaTheme="minorEastAsia" w:hAnsi="Times New Roman" w:cs="Times New Roman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Российской</w:t>
      </w:r>
      <w:r>
        <w:rPr>
          <w:rFonts w:ascii="Times New Roman" w:eastAsiaTheme="minorEastAsia" w:hAnsi="Times New Roman" w:cs="Times New Roman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Федерации</w:t>
      </w:r>
      <w:r>
        <w:rPr>
          <w:rFonts w:ascii="Times New Roman" w:eastAsiaTheme="minorEastAsia" w:hAnsi="Times New Roman" w:cs="Times New Roman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от 31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марта</w:t>
      </w:r>
      <w:r>
        <w:rPr>
          <w:rFonts w:ascii="Times New Roman" w:eastAsiaTheme="minorEastAsia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2022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г.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678-р;</w:t>
      </w:r>
    </w:p>
    <w:p w:rsidR="00D3529D" w:rsidRDefault="00D3529D" w:rsidP="0080040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Концепция развития дополнительного образования детей до 2030 года (утв. Распоряжением правительства РФ от 31.03.2022г. №678-р).</w:t>
      </w:r>
    </w:p>
    <w:p w:rsidR="00D3529D" w:rsidRDefault="00D3529D" w:rsidP="0080040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3529D" w:rsidRDefault="00D3529D" w:rsidP="0080040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Приказ Министерства просвещения Российской Федерации от03.09.2019г №467 «Об утверждении Целевой модели развития региональных систем дополнительного образования детей».</w:t>
      </w:r>
    </w:p>
    <w:p w:rsidR="00D3529D" w:rsidRDefault="00D3529D" w:rsidP="0080040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Положение в ДОП, реализуемых в Хабаровском крае (Приказ </w:t>
      </w:r>
      <w:proofErr w:type="gramStart"/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КГАОУ  ДО</w:t>
      </w:r>
      <w:proofErr w:type="gramEnd"/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РМЦ ОТ 26.09.2019 № 383П)</w:t>
      </w:r>
    </w:p>
    <w:p w:rsidR="00D3529D" w:rsidRDefault="00D3529D" w:rsidP="00800400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Устав ОУ</w:t>
      </w:r>
    </w:p>
    <w:p w:rsidR="008B5467" w:rsidRPr="008B5467" w:rsidRDefault="008B5467" w:rsidP="0080040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- Авторской программы </w:t>
      </w:r>
      <w:r w:rsidRPr="008B5467">
        <w:rPr>
          <w:rFonts w:ascii="Times New Roman" w:hAnsi="Times New Roman" w:cs="Times New Roman"/>
          <w:bCs/>
          <w:color w:val="000000"/>
          <w:sz w:val="24"/>
          <w:szCs w:val="24"/>
        </w:rPr>
        <w:t>дополнительного</w:t>
      </w:r>
      <w:r w:rsidRPr="008B5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67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 «Музейное дело»</w:t>
      </w:r>
      <w:r w:rsidRPr="008B5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proofErr w:type="spellStart"/>
      <w:r w:rsidRPr="008B5467">
        <w:rPr>
          <w:rFonts w:ascii="Times New Roman" w:hAnsi="Times New Roman" w:cs="Times New Roman"/>
          <w:bCs/>
          <w:color w:val="000000"/>
          <w:sz w:val="24"/>
          <w:szCs w:val="24"/>
        </w:rPr>
        <w:t>Барабановой</w:t>
      </w:r>
      <w:proofErr w:type="spellEnd"/>
      <w:r w:rsidRPr="008B54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О. Я. </w:t>
      </w:r>
      <w:proofErr w:type="spellStart"/>
      <w:proofErr w:type="gramStart"/>
      <w:r w:rsidRPr="008B5467">
        <w:rPr>
          <w:rFonts w:ascii="Times New Roman" w:hAnsi="Times New Roman" w:cs="Times New Roman"/>
          <w:bCs/>
          <w:color w:val="000000"/>
          <w:sz w:val="24"/>
          <w:szCs w:val="24"/>
        </w:rPr>
        <w:t>Саютиной</w:t>
      </w:r>
      <w:proofErr w:type="spellEnd"/>
      <w:r w:rsidRPr="008B546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8B5467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России. </w:t>
      </w:r>
    </w:p>
    <w:p w:rsidR="008B5467" w:rsidRPr="008B5467" w:rsidRDefault="008B5467" w:rsidP="00800400">
      <w:pPr>
        <w:ind w:right="176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8B5467">
        <w:rPr>
          <w:rFonts w:ascii="Times New Roman" w:hAnsi="Times New Roman" w:cs="Times New Roman"/>
          <w:sz w:val="24"/>
          <w:szCs w:val="24"/>
        </w:rPr>
        <w:t xml:space="preserve">. Данная программа предназначена для ведения краеведческой работы </w:t>
      </w:r>
      <w:proofErr w:type="gramStart"/>
      <w:r w:rsidRPr="008B5467">
        <w:rPr>
          <w:rFonts w:ascii="Times New Roman" w:hAnsi="Times New Roman" w:cs="Times New Roman"/>
          <w:sz w:val="24"/>
          <w:szCs w:val="24"/>
        </w:rPr>
        <w:t>через  кружковую</w:t>
      </w:r>
      <w:proofErr w:type="gramEnd"/>
      <w:r w:rsidRPr="008B5467">
        <w:rPr>
          <w:rFonts w:ascii="Times New Roman" w:hAnsi="Times New Roman" w:cs="Times New Roman"/>
          <w:sz w:val="24"/>
          <w:szCs w:val="24"/>
        </w:rPr>
        <w:t xml:space="preserve"> работу  «Музейное дело»  в рамках учебно-воспитательного процесса .</w:t>
      </w:r>
    </w:p>
    <w:p w:rsidR="008B5467" w:rsidRPr="008B5467" w:rsidRDefault="008B5467" w:rsidP="008004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Закономерным итогом краеведческой деятельности учащихся становится пополнение экспонатами музейной комнаты, организация и участие в выставках, экспозициях по </w:t>
      </w:r>
      <w:proofErr w:type="gramStart"/>
      <w:r w:rsidRPr="008B5467">
        <w:rPr>
          <w:rFonts w:ascii="Times New Roman" w:hAnsi="Times New Roman" w:cs="Times New Roman"/>
          <w:sz w:val="24"/>
          <w:szCs w:val="24"/>
        </w:rPr>
        <w:t>истории ,</w:t>
      </w:r>
      <w:proofErr w:type="gramEnd"/>
      <w:r w:rsidRPr="008B5467">
        <w:rPr>
          <w:rFonts w:ascii="Times New Roman" w:hAnsi="Times New Roman" w:cs="Times New Roman"/>
          <w:sz w:val="24"/>
          <w:szCs w:val="24"/>
        </w:rPr>
        <w:t xml:space="preserve"> культуре родного края, своей школы, участия в исследовательской и проектной деятельности, конкурсах разного уровня, презентаций творческих работ. </w:t>
      </w:r>
    </w:p>
    <w:p w:rsidR="008B5467" w:rsidRPr="008B5467" w:rsidRDefault="008B5467" w:rsidP="008004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Музейная </w:t>
      </w:r>
      <w:proofErr w:type="gramStart"/>
      <w:r w:rsidRPr="008B5467">
        <w:rPr>
          <w:rFonts w:ascii="Times New Roman" w:hAnsi="Times New Roman" w:cs="Times New Roman"/>
          <w:sz w:val="24"/>
          <w:szCs w:val="24"/>
        </w:rPr>
        <w:t>комната  –</w:t>
      </w:r>
      <w:proofErr w:type="gramEnd"/>
      <w:r w:rsidRPr="008B5467">
        <w:rPr>
          <w:rFonts w:ascii="Times New Roman" w:hAnsi="Times New Roman" w:cs="Times New Roman"/>
          <w:sz w:val="24"/>
          <w:szCs w:val="24"/>
        </w:rPr>
        <w:t xml:space="preserve"> одно из приоритетных направлений в работе «Музейного дела». Музейная комната в школе рассматривается как эффективное средство духовно-нравственного, патриотического и гражданского воспитания учащихся.  </w:t>
      </w:r>
    </w:p>
    <w:p w:rsidR="008B5467" w:rsidRPr="008B5467" w:rsidRDefault="008B5467" w:rsidP="0080040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8B5467">
        <w:rPr>
          <w:rFonts w:ascii="Times New Roman" w:hAnsi="Times New Roman" w:cs="Times New Roman"/>
          <w:sz w:val="24"/>
          <w:szCs w:val="24"/>
        </w:rPr>
        <w:t xml:space="preserve"> состоит в том,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пункта. Темы занятий взаимосвязаны между собой. Программа предусматривает знакомство с интересными людьми, экскурсии, творческие работы, участие в общественной жизни школы и своего села</w:t>
      </w:r>
    </w:p>
    <w:p w:rsidR="0070614F" w:rsidRDefault="008B5467" w:rsidP="00800400">
      <w:pPr>
        <w:ind w:right="1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программы. </w:t>
      </w:r>
      <w:r w:rsidRPr="008B5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Концепция духовно-нравственного развития и воспитания личности гражданина России определяет важнейшую цель современного отечественного </w:t>
      </w:r>
    </w:p>
    <w:p w:rsidR="0070614F" w:rsidRDefault="0070614F" w:rsidP="00800400">
      <w:pPr>
        <w:ind w:right="1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614F" w:rsidRDefault="0070614F" w:rsidP="00800400">
      <w:pPr>
        <w:ind w:right="1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29D" w:rsidRPr="008B5467" w:rsidRDefault="008B5467" w:rsidP="00800400">
      <w:pPr>
        <w:ind w:right="1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46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:rsidR="008B5467" w:rsidRPr="008B5467" w:rsidRDefault="008B5467" w:rsidP="00800400">
      <w:pPr>
        <w:ind w:right="176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>Срок реализации, продолжительность образовательного процесса</w:t>
      </w:r>
      <w:r w:rsidRPr="008B5467">
        <w:rPr>
          <w:rFonts w:ascii="Times New Roman" w:hAnsi="Times New Roman" w:cs="Times New Roman"/>
          <w:sz w:val="24"/>
          <w:szCs w:val="24"/>
        </w:rPr>
        <w:t>.</w:t>
      </w:r>
    </w:p>
    <w:p w:rsidR="008B5467" w:rsidRPr="008B5467" w:rsidRDefault="008B5467" w:rsidP="0080040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>Программа рассчитана на 1 год обучения.</w:t>
      </w:r>
    </w:p>
    <w:p w:rsidR="008B5467" w:rsidRPr="008B5467" w:rsidRDefault="008B5467" w:rsidP="0080040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>Общая продолжительность обучения составляет 34 часа.</w:t>
      </w:r>
    </w:p>
    <w:p w:rsidR="008B5467" w:rsidRPr="008B5467" w:rsidRDefault="008B5467" w:rsidP="00800400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Режим занятий</w:t>
      </w:r>
    </w:p>
    <w:p w:rsidR="008B5467" w:rsidRDefault="008B5467" w:rsidP="0080040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>Занятия проводятся 1 раз в неделю   по 30 мин. Во время занятий предусмотрены 10-минутные перерывы для снятия напряжения и отдыха.</w:t>
      </w:r>
    </w:p>
    <w:p w:rsidR="00AC3C7F" w:rsidRPr="008B5467" w:rsidRDefault="00AC3C7F" w:rsidP="0080040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B5467" w:rsidRPr="008B5467" w:rsidRDefault="008B5467" w:rsidP="0080040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>Принимаются все желающие, не имеющие противопоказаний по состоянию здоровья.</w:t>
      </w:r>
    </w:p>
    <w:p w:rsidR="008B5467" w:rsidRPr="008B5467" w:rsidRDefault="008B5467" w:rsidP="00800400">
      <w:pPr>
        <w:pStyle w:val="a5"/>
        <w:tabs>
          <w:tab w:val="left" w:pos="737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Возраст обучающихся</w:t>
      </w:r>
      <w:r w:rsidRPr="008B5467">
        <w:rPr>
          <w:rFonts w:ascii="Times New Roman" w:hAnsi="Times New Roman"/>
          <w:sz w:val="24"/>
          <w:szCs w:val="24"/>
        </w:rPr>
        <w:t>: от 11 до 14 лет.</w:t>
      </w:r>
    </w:p>
    <w:p w:rsidR="008B5467" w:rsidRPr="008B5467" w:rsidRDefault="008B5467" w:rsidP="0080040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Количество обучающихся в группе:</w:t>
      </w:r>
      <w:r w:rsidRPr="008B5467">
        <w:rPr>
          <w:rFonts w:ascii="Times New Roman" w:hAnsi="Times New Roman"/>
          <w:sz w:val="24"/>
          <w:szCs w:val="24"/>
        </w:rPr>
        <w:t xml:space="preserve"> 15 человек</w:t>
      </w:r>
    </w:p>
    <w:p w:rsidR="00D3529D" w:rsidRDefault="008B5467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8B5467" w:rsidRPr="00D3529D" w:rsidRDefault="008B5467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B5467">
        <w:rPr>
          <w:rFonts w:ascii="Times New Roman" w:hAnsi="Times New Roman" w:cs="Times New Roman"/>
          <w:sz w:val="24"/>
          <w:szCs w:val="24"/>
        </w:rPr>
        <w:t>создание  оптимальных</w:t>
      </w:r>
      <w:proofErr w:type="gramEnd"/>
      <w:r w:rsidRPr="008B5467">
        <w:rPr>
          <w:rFonts w:ascii="Times New Roman" w:hAnsi="Times New Roman" w:cs="Times New Roman"/>
          <w:sz w:val="24"/>
          <w:szCs w:val="24"/>
        </w:rPr>
        <w:t xml:space="preserve"> условий  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 </w:t>
      </w:r>
    </w:p>
    <w:p w:rsidR="008B5467" w:rsidRPr="008B5467" w:rsidRDefault="008B5467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8B5467" w:rsidRPr="008B5467" w:rsidRDefault="008B5467" w:rsidP="0080040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- активизировать </w:t>
      </w:r>
      <w:proofErr w:type="gramStart"/>
      <w:r w:rsidRPr="008B5467">
        <w:rPr>
          <w:rFonts w:ascii="Times New Roman" w:hAnsi="Times New Roman" w:cs="Times New Roman"/>
          <w:sz w:val="24"/>
          <w:szCs w:val="24"/>
        </w:rPr>
        <w:t>познавательную  и</w:t>
      </w:r>
      <w:proofErr w:type="gramEnd"/>
      <w:r w:rsidRPr="008B5467">
        <w:rPr>
          <w:rFonts w:ascii="Times New Roman" w:hAnsi="Times New Roman" w:cs="Times New Roman"/>
          <w:sz w:val="24"/>
          <w:szCs w:val="24"/>
        </w:rPr>
        <w:t xml:space="preserve"> исследовательскую деятельность учащихся </w:t>
      </w:r>
    </w:p>
    <w:p w:rsidR="008B5467" w:rsidRPr="008B5467" w:rsidRDefault="008B5467" w:rsidP="0080040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B5467">
        <w:rPr>
          <w:rFonts w:ascii="Times New Roman" w:hAnsi="Times New Roman" w:cs="Times New Roman"/>
          <w:sz w:val="24"/>
          <w:szCs w:val="24"/>
        </w:rPr>
        <w:t>развивать  творческие</w:t>
      </w:r>
      <w:proofErr w:type="gramEnd"/>
      <w:r w:rsidRPr="008B5467">
        <w:rPr>
          <w:rFonts w:ascii="Times New Roman" w:hAnsi="Times New Roman" w:cs="Times New Roman"/>
          <w:sz w:val="24"/>
          <w:szCs w:val="24"/>
        </w:rPr>
        <w:t xml:space="preserve"> способности</w:t>
      </w:r>
    </w:p>
    <w:p w:rsidR="008B5467" w:rsidRPr="008B5467" w:rsidRDefault="008B5467" w:rsidP="0080040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B5467">
        <w:rPr>
          <w:rFonts w:ascii="Times New Roman" w:hAnsi="Times New Roman" w:cs="Times New Roman"/>
          <w:sz w:val="24"/>
          <w:szCs w:val="24"/>
        </w:rPr>
        <w:t>приобщать  школьников</w:t>
      </w:r>
      <w:proofErr w:type="gramEnd"/>
      <w:r w:rsidRPr="008B5467">
        <w:rPr>
          <w:rFonts w:ascii="Times New Roman" w:hAnsi="Times New Roman" w:cs="Times New Roman"/>
          <w:sz w:val="24"/>
          <w:szCs w:val="24"/>
        </w:rPr>
        <w:t xml:space="preserve"> к культуре предков, традициям и обычаям народов; прививать  чувства любви к родному краю </w:t>
      </w:r>
    </w:p>
    <w:p w:rsidR="008B5467" w:rsidRPr="008B5467" w:rsidRDefault="008B5467" w:rsidP="0080040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- воспитывать у учащихся гражданственность и патриотизм </w:t>
      </w:r>
    </w:p>
    <w:p w:rsidR="008B5467" w:rsidRPr="008B5467" w:rsidRDefault="008B5467" w:rsidP="0080040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B5467">
        <w:rPr>
          <w:rFonts w:ascii="Times New Roman" w:hAnsi="Times New Roman" w:cs="Times New Roman"/>
          <w:sz w:val="24"/>
          <w:szCs w:val="24"/>
        </w:rPr>
        <w:t>привлечь  внимание</w:t>
      </w:r>
      <w:proofErr w:type="gramEnd"/>
      <w:r w:rsidRPr="008B5467">
        <w:rPr>
          <w:rFonts w:ascii="Times New Roman" w:hAnsi="Times New Roman" w:cs="Times New Roman"/>
          <w:sz w:val="24"/>
          <w:szCs w:val="24"/>
        </w:rPr>
        <w:t xml:space="preserve"> обучающихся к проблемам сохранения истории и культуры родного края </w:t>
      </w:r>
    </w:p>
    <w:p w:rsidR="008B5467" w:rsidRPr="008B5467" w:rsidRDefault="008B5467" w:rsidP="0080040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B5467">
        <w:rPr>
          <w:rFonts w:ascii="Times New Roman" w:hAnsi="Times New Roman" w:cs="Times New Roman"/>
          <w:sz w:val="24"/>
          <w:szCs w:val="24"/>
        </w:rPr>
        <w:t>формировать  и</w:t>
      </w:r>
      <w:proofErr w:type="gramEnd"/>
      <w:r w:rsidRPr="008B5467">
        <w:rPr>
          <w:rFonts w:ascii="Times New Roman" w:hAnsi="Times New Roman" w:cs="Times New Roman"/>
          <w:sz w:val="24"/>
          <w:szCs w:val="24"/>
        </w:rPr>
        <w:t xml:space="preserve"> пополнять музейные коллекции, обеспечивать  сохранность экспонатов, учет фонда школьной музейной комнаты.  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" w:name="_GoBack"/>
      <w:r w:rsidRPr="008B5467">
        <w:rPr>
          <w:b/>
          <w:bCs/>
          <w:color w:val="000000"/>
        </w:rPr>
        <w:t>Планируемые результаты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i/>
          <w:iCs/>
          <w:color w:val="000000"/>
          <w:u w:val="single"/>
        </w:rPr>
        <w:t>Личностные результаты</w:t>
      </w:r>
      <w:r w:rsidRPr="008B5467">
        <w:rPr>
          <w:color w:val="000000"/>
          <w:u w:val="single"/>
        </w:rPr>
        <w:t>.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В рамках когнитивного компонента: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укрепиться устойчивое отношение к жизни людей в разные эпохи, труду, традициям, культуре, семье, школе, родного села, республики, России как основополагающим ценностям;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формируется потребность в самовыражении и самореализации через общественно значимую деятельность.</w:t>
      </w:r>
    </w:p>
    <w:p w:rsid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укрепится нравственный потенциал и потребность приумножать лучшие достижения прошлого в своей жизни.</w:t>
      </w:r>
    </w:p>
    <w:p w:rsidR="00D3529D" w:rsidRDefault="00D3529D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D3529D" w:rsidRPr="008B5467" w:rsidRDefault="00D3529D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В рамках эмоционального компонента: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укрепиться любовь к Родине, чувство гордости и ответственности за свою страну;</w:t>
      </w:r>
    </w:p>
    <w:p w:rsidR="00D3529D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проявиться осознанное отношение к ценностям семьи, ее истории, реликвиям, традициям.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i/>
          <w:iCs/>
          <w:color w:val="000000"/>
          <w:u w:val="single"/>
        </w:rPr>
        <w:t>Коммуникативные результаты: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умение вести экскурсии, интервьюирование.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i/>
          <w:iCs/>
          <w:color w:val="000000"/>
          <w:u w:val="single"/>
        </w:rPr>
        <w:t>Познавательные результаты: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расширится кругозор и познавательные интересы в области музееведения;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сформируются представление о музееведение как о науке;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усвоятся основы музейного дела, элементарная музейная терминология;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реализуются отдельные навыки проектно-исследовательской деятельности;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сформируются умения осуществлять расширенный поиск информации с использованием ресурсов музея, библиотек и Интернета, экспедиций.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</w:t>
      </w:r>
      <w:r w:rsidRPr="008B5467">
        <w:rPr>
          <w:color w:val="00B050"/>
        </w:rPr>
        <w:t> </w:t>
      </w:r>
      <w:r w:rsidRPr="008B5467">
        <w:rPr>
          <w:color w:val="000000"/>
        </w:rPr>
        <w:t>разовьется наблюдательность, зрительная память, воображение, ассоциативное мышление;</w:t>
      </w:r>
    </w:p>
    <w:p w:rsidR="008B5467" w:rsidRPr="008B5467" w:rsidRDefault="008B5467" w:rsidP="008004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B5467">
        <w:rPr>
          <w:color w:val="000000"/>
        </w:rPr>
        <w:t>- сформируются отдельные навыки оформления документов, художественного компьютерного оформления экспозиций.</w:t>
      </w:r>
    </w:p>
    <w:bookmarkEnd w:id="1"/>
    <w:p w:rsidR="004632E8" w:rsidRPr="008B5467" w:rsidRDefault="004632E8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2E8" w:rsidRPr="008B5467" w:rsidRDefault="004632E8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9D3" w:rsidRPr="008B5467" w:rsidRDefault="002279D3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 xml:space="preserve">1. Личностные и </w:t>
      </w:r>
      <w:proofErr w:type="spellStart"/>
      <w:r w:rsidRPr="008B546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B5467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46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>в рамках когнитивного компонента</w:t>
      </w:r>
      <w:r w:rsidRPr="008B54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5467">
        <w:rPr>
          <w:rFonts w:ascii="Times New Roman" w:hAnsi="Times New Roman" w:cs="Times New Roman"/>
          <w:b/>
          <w:sz w:val="24"/>
          <w:szCs w:val="24"/>
        </w:rPr>
        <w:t>необходимо сформировать: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освоение национальных ценностей, традиций, культуры родного народа;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ориентацию в системе моральных норм и ценностей;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основы социально-критического мышления, ориентация в особенностях социальных отношений и взаимодействий;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- сознание, признание высокой ценности жизни во всех её проявлениях;      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- знание основ здорового образа жизни и </w:t>
      </w:r>
      <w:proofErr w:type="spellStart"/>
      <w:r w:rsidRPr="008B546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B5467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>в рамках ценностного и эмоционального компонентов необходимо сформировать: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гражданскую идентичность, любовь к Родине, чувство гордости за свою страну;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уважение к истории, культурным и историческим памятникам;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потребность в самовыражении и самореализации, социальном признании;</w:t>
      </w:r>
    </w:p>
    <w:p w:rsidR="00C44AF6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8B5467" w:rsidRPr="008B5467" w:rsidRDefault="008B5467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9D" w:rsidRDefault="00D3529D" w:rsidP="0080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29D" w:rsidRDefault="00D3529D" w:rsidP="0080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29D" w:rsidRDefault="00D3529D" w:rsidP="0080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29D" w:rsidRDefault="00D3529D" w:rsidP="0080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29D" w:rsidRDefault="00D3529D" w:rsidP="0080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546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B5467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>К</w:t>
      </w:r>
      <w:r w:rsidRPr="008B5467">
        <w:rPr>
          <w:rFonts w:ascii="Times New Roman" w:hAnsi="Times New Roman" w:cs="Times New Roman"/>
          <w:b/>
          <w:bCs/>
          <w:sz w:val="24"/>
          <w:szCs w:val="24"/>
        </w:rPr>
        <w:t>оммуникативные: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 - учитывать разные мнения и стремиться к координации различных позиций в сотрудничестве;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устанавливать и сравнивать разные точки зрения, прежде чем принимать решения и делать выбор;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 аргументировать свою точку зрения, спорить и отстаивать свою позицию не враждебным для оппонентов образом;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 задавать вопросы, необходимые для организации собственной деятельности и сотрудничества с партнёром;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 адекватно использовать речь для планирования и регуляции своей деятельности;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Style w:val="a6"/>
          <w:bCs/>
          <w:sz w:val="24"/>
          <w:szCs w:val="24"/>
        </w:rPr>
        <w:t>- работать в группе —</w:t>
      </w:r>
      <w:r w:rsidRPr="008B5467">
        <w:rPr>
          <w:rFonts w:ascii="Times New Roman" w:hAnsi="Times New Roman" w:cs="Times New Roman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8B546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 реализовывать проектно-исследовательскую деятельность;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проводить наблюдение и практикум под руководством учителя;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C44AF6" w:rsidRPr="008B5467" w:rsidRDefault="00C44AF6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- объяснять явления, процессы, связи и отношения, выявляемые в ходе исследования.</w:t>
      </w:r>
    </w:p>
    <w:p w:rsidR="00FD59E7" w:rsidRPr="008B5467" w:rsidRDefault="00FD59E7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9D3" w:rsidRPr="008B5467" w:rsidRDefault="002279D3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>2. Содержан</w:t>
      </w:r>
      <w:r w:rsidR="009D5832" w:rsidRPr="008B5467">
        <w:rPr>
          <w:rFonts w:ascii="Times New Roman" w:hAnsi="Times New Roman" w:cs="Times New Roman"/>
          <w:b/>
          <w:sz w:val="24"/>
          <w:szCs w:val="24"/>
        </w:rPr>
        <w:t>ие кружка</w:t>
      </w:r>
      <w:r w:rsidRPr="008B5467">
        <w:rPr>
          <w:rFonts w:ascii="Times New Roman" w:hAnsi="Times New Roman" w:cs="Times New Roman"/>
          <w:b/>
          <w:sz w:val="24"/>
          <w:szCs w:val="24"/>
        </w:rPr>
        <w:t>, формы организации учебных занятий, основные виды учебной деятельности</w:t>
      </w:r>
    </w:p>
    <w:p w:rsidR="00D72A98" w:rsidRPr="008B5467" w:rsidRDefault="002279D3" w:rsidP="00800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>Содержан</w:t>
      </w:r>
      <w:r w:rsidR="009D5832" w:rsidRPr="008B5467">
        <w:rPr>
          <w:rFonts w:ascii="Times New Roman" w:hAnsi="Times New Roman" w:cs="Times New Roman"/>
          <w:b/>
          <w:sz w:val="24"/>
          <w:szCs w:val="24"/>
        </w:rPr>
        <w:t>ие кружка</w:t>
      </w:r>
      <w:r w:rsidR="00632BC0" w:rsidRPr="008B5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A98" w:rsidRPr="008B5467" w:rsidRDefault="00A767F6" w:rsidP="00800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>Вв</w:t>
      </w:r>
      <w:r w:rsidR="00632BC0" w:rsidRPr="008B5467">
        <w:rPr>
          <w:rFonts w:ascii="Times New Roman" w:hAnsi="Times New Roman" w:cs="Times New Roman"/>
          <w:b/>
          <w:sz w:val="24"/>
          <w:szCs w:val="24"/>
        </w:rPr>
        <w:t>едение</w:t>
      </w:r>
      <w:r w:rsidR="00D72A98" w:rsidRPr="008B5467">
        <w:rPr>
          <w:rFonts w:ascii="Times New Roman" w:hAnsi="Times New Roman" w:cs="Times New Roman"/>
          <w:sz w:val="24"/>
          <w:szCs w:val="24"/>
        </w:rPr>
        <w:t xml:space="preserve"> </w:t>
      </w:r>
      <w:r w:rsidR="00D72A98" w:rsidRPr="008B5467">
        <w:rPr>
          <w:rFonts w:ascii="Times New Roman" w:hAnsi="Times New Roman" w:cs="Times New Roman"/>
          <w:b/>
          <w:sz w:val="24"/>
          <w:szCs w:val="24"/>
        </w:rPr>
        <w:t>(1ч)</w:t>
      </w:r>
      <w:r w:rsidR="00632BC0" w:rsidRPr="008B5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7F6" w:rsidRPr="008B5467" w:rsidRDefault="00632BC0" w:rsidP="00800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Задачи, содержание и </w:t>
      </w:r>
      <w:r w:rsidR="00A767F6" w:rsidRPr="008B5467">
        <w:rPr>
          <w:rFonts w:ascii="Times New Roman" w:hAnsi="Times New Roman" w:cs="Times New Roman"/>
          <w:sz w:val="24"/>
          <w:szCs w:val="24"/>
        </w:rPr>
        <w:t>значение работы кружка «Музейное дело». Особенности работы историков-краеведов.</w:t>
      </w:r>
    </w:p>
    <w:p w:rsidR="00A767F6" w:rsidRPr="008B5467" w:rsidRDefault="00A767F6" w:rsidP="0080040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Тема 1. Музей</w:t>
      </w:r>
      <w:r w:rsidR="00D72A98" w:rsidRPr="008B5467">
        <w:rPr>
          <w:rFonts w:ascii="Times New Roman" w:hAnsi="Times New Roman"/>
          <w:b/>
          <w:sz w:val="24"/>
          <w:szCs w:val="24"/>
        </w:rPr>
        <w:t xml:space="preserve"> как институт социальной </w:t>
      </w:r>
      <w:proofErr w:type="gramStart"/>
      <w:r w:rsidR="00D72A98" w:rsidRPr="008B5467">
        <w:rPr>
          <w:rFonts w:ascii="Times New Roman" w:hAnsi="Times New Roman"/>
          <w:b/>
          <w:sz w:val="24"/>
          <w:szCs w:val="24"/>
        </w:rPr>
        <w:t>памяти  (</w:t>
      </w:r>
      <w:proofErr w:type="gramEnd"/>
      <w:r w:rsidR="00D72A98" w:rsidRPr="008B5467">
        <w:rPr>
          <w:rFonts w:ascii="Times New Roman" w:hAnsi="Times New Roman"/>
          <w:b/>
          <w:sz w:val="24"/>
          <w:szCs w:val="24"/>
        </w:rPr>
        <w:t>2ч)</w:t>
      </w:r>
    </w:p>
    <w:p w:rsidR="00632BC0" w:rsidRPr="008B5467" w:rsidRDefault="00632BC0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 xml:space="preserve">          Происхождение музея. Музей античного мира., эпохи Возрождения. Первые национальные музеи. Профили музеев. Типы музеев. </w:t>
      </w:r>
      <w:r w:rsidR="00812D94" w:rsidRPr="008B5467">
        <w:rPr>
          <w:rFonts w:ascii="Times New Roman" w:hAnsi="Times New Roman"/>
          <w:sz w:val="24"/>
          <w:szCs w:val="24"/>
        </w:rPr>
        <w:t>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:rsidR="00F8720B" w:rsidRPr="008B5467" w:rsidRDefault="00F8720B" w:rsidP="0080040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Тема 2. Музейный</w:t>
      </w:r>
      <w:r w:rsidR="00D72A98" w:rsidRPr="008B5467">
        <w:rPr>
          <w:rFonts w:ascii="Times New Roman" w:hAnsi="Times New Roman"/>
          <w:b/>
          <w:sz w:val="24"/>
          <w:szCs w:val="24"/>
        </w:rPr>
        <w:t xml:space="preserve"> предмет и способы его изучения (2ч)</w:t>
      </w:r>
    </w:p>
    <w:p w:rsidR="00F8720B" w:rsidRPr="008B5467" w:rsidRDefault="00F8720B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 xml:space="preserve">         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4632E8" w:rsidRPr="008B5467" w:rsidRDefault="004632E8" w:rsidP="0080040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 xml:space="preserve">Тема 3. Проведение научных исследований активом </w:t>
      </w:r>
      <w:r w:rsidR="00D72A98" w:rsidRPr="008B5467">
        <w:rPr>
          <w:rFonts w:ascii="Times New Roman" w:hAnsi="Times New Roman"/>
          <w:b/>
          <w:sz w:val="24"/>
          <w:szCs w:val="24"/>
        </w:rPr>
        <w:t>школьного музея (2ч)</w:t>
      </w:r>
    </w:p>
    <w:p w:rsidR="004632E8" w:rsidRPr="008B5467" w:rsidRDefault="00C7033A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 xml:space="preserve">      Экспедиции и краеведческие походы как способ изучения темы и основная форма комплектования фондов. Переписка, связанная с поисками материалов. Работа в фондах государственных музеев, библиотеках и архивах. Привлечение </w:t>
      </w:r>
      <w:r w:rsidR="001E56D0" w:rsidRPr="008B5467">
        <w:rPr>
          <w:rFonts w:ascii="Times New Roman" w:hAnsi="Times New Roman"/>
          <w:sz w:val="24"/>
          <w:szCs w:val="24"/>
        </w:rPr>
        <w:t>данных раз</w:t>
      </w:r>
      <w:r w:rsidRPr="008B5467">
        <w:rPr>
          <w:rFonts w:ascii="Times New Roman" w:hAnsi="Times New Roman"/>
          <w:sz w:val="24"/>
          <w:szCs w:val="24"/>
        </w:rPr>
        <w:t>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:rsidR="001E15E4" w:rsidRPr="008B5467" w:rsidRDefault="001E15E4" w:rsidP="0080040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Тема 4. Фонды школьного музея. Определение понятия, основные направл</w:t>
      </w:r>
      <w:r w:rsidR="00D72A98" w:rsidRPr="008B5467">
        <w:rPr>
          <w:rFonts w:ascii="Times New Roman" w:hAnsi="Times New Roman"/>
          <w:b/>
          <w:sz w:val="24"/>
          <w:szCs w:val="24"/>
        </w:rPr>
        <w:t xml:space="preserve">ения фондовой </w:t>
      </w:r>
      <w:proofErr w:type="gramStart"/>
      <w:r w:rsidR="00D72A98" w:rsidRPr="008B5467">
        <w:rPr>
          <w:rFonts w:ascii="Times New Roman" w:hAnsi="Times New Roman"/>
          <w:b/>
          <w:sz w:val="24"/>
          <w:szCs w:val="24"/>
        </w:rPr>
        <w:t>работы  (</w:t>
      </w:r>
      <w:proofErr w:type="gramEnd"/>
      <w:r w:rsidR="00D72A98" w:rsidRPr="008B5467">
        <w:rPr>
          <w:rFonts w:ascii="Times New Roman" w:hAnsi="Times New Roman"/>
          <w:b/>
          <w:sz w:val="24"/>
          <w:szCs w:val="24"/>
        </w:rPr>
        <w:t>4ч)</w:t>
      </w:r>
    </w:p>
    <w:p w:rsidR="0070614F" w:rsidRDefault="001E15E4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 xml:space="preserve">        Понятие: фонды школьного музея. Термины: коллекция – фонд – единица хранения. </w:t>
      </w:r>
    </w:p>
    <w:p w:rsidR="0070614F" w:rsidRDefault="0070614F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0614F" w:rsidRDefault="0070614F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0614F" w:rsidRDefault="0070614F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0614F" w:rsidRDefault="0070614F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E15E4" w:rsidRPr="008B5467" w:rsidRDefault="001E15E4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>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1E15E4" w:rsidRPr="008B5467" w:rsidRDefault="009C197D" w:rsidP="0080040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Тем</w:t>
      </w:r>
      <w:r w:rsidR="00D72A98" w:rsidRPr="008B5467">
        <w:rPr>
          <w:rFonts w:ascii="Times New Roman" w:hAnsi="Times New Roman"/>
          <w:b/>
          <w:sz w:val="24"/>
          <w:szCs w:val="24"/>
        </w:rPr>
        <w:t xml:space="preserve">а 5. Экспозиция школьного </w:t>
      </w:r>
      <w:proofErr w:type="gramStart"/>
      <w:r w:rsidR="00D72A98" w:rsidRPr="008B5467">
        <w:rPr>
          <w:rFonts w:ascii="Times New Roman" w:hAnsi="Times New Roman"/>
          <w:b/>
          <w:sz w:val="24"/>
          <w:szCs w:val="24"/>
        </w:rPr>
        <w:t>музея  (</w:t>
      </w:r>
      <w:proofErr w:type="gramEnd"/>
      <w:r w:rsidR="00D72A98" w:rsidRPr="008B5467">
        <w:rPr>
          <w:rFonts w:ascii="Times New Roman" w:hAnsi="Times New Roman"/>
          <w:b/>
          <w:sz w:val="24"/>
          <w:szCs w:val="24"/>
        </w:rPr>
        <w:t>3ч)</w:t>
      </w:r>
    </w:p>
    <w:p w:rsidR="009C197D" w:rsidRPr="008B5467" w:rsidRDefault="009C197D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 xml:space="preserve">         </w:t>
      </w:r>
      <w:r w:rsidRPr="008B5467">
        <w:rPr>
          <w:rFonts w:ascii="Times New Roman" w:hAnsi="Times New Roman"/>
          <w:sz w:val="24"/>
          <w:szCs w:val="24"/>
        </w:rPr>
        <w:t xml:space="preserve">Понятия: экспонат, </w:t>
      </w:r>
      <w:r w:rsidR="00B541BD" w:rsidRPr="008B5467">
        <w:rPr>
          <w:rFonts w:ascii="Times New Roman" w:hAnsi="Times New Roman"/>
          <w:sz w:val="24"/>
          <w:szCs w:val="24"/>
        </w:rPr>
        <w:t>экспозиция, экспозиционный комплекс. Выставка (экспозиция временного характера) как актуальная для школьного музея форма презентации его коллекций. Интерактивные выставки. Этапы создания экспозиции. Тексты в экспозиции – виды и функции, правила составления.</w:t>
      </w:r>
    </w:p>
    <w:p w:rsidR="000335E5" w:rsidRPr="008B5467" w:rsidRDefault="00D72A98" w:rsidP="0080040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Тема 6. Работа с аудиторией (3ч)</w:t>
      </w:r>
    </w:p>
    <w:p w:rsidR="000335E5" w:rsidRPr="008B5467" w:rsidRDefault="000335E5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 xml:space="preserve">          </w:t>
      </w:r>
      <w:r w:rsidRPr="008B5467">
        <w:rPr>
          <w:rFonts w:ascii="Times New Roman" w:hAnsi="Times New Roman"/>
          <w:sz w:val="24"/>
          <w:szCs w:val="24"/>
        </w:rPr>
        <w:t>Понятие: аудитория школьного музея – учащиеся данной школы или других школ, родители, жители посёлка, воспитанники детских садов и т. д. Разнообразие форм работы с аудиторией. Традиционные и нетрадиционные формы работы с аудиторией. Основные требования к музейной экскурсии. Этапы подготовки экскурсии.</w:t>
      </w:r>
      <w:r w:rsidR="00C0307C" w:rsidRPr="008B5467">
        <w:rPr>
          <w:rFonts w:ascii="Times New Roman" w:hAnsi="Times New Roman"/>
          <w:sz w:val="24"/>
          <w:szCs w:val="24"/>
        </w:rPr>
        <w:t xml:space="preserve"> Работа экскурсовода.</w:t>
      </w:r>
    </w:p>
    <w:p w:rsidR="00C0307C" w:rsidRPr="008B5467" w:rsidRDefault="00C0307C" w:rsidP="0080040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Тема 7. И</w:t>
      </w:r>
      <w:r w:rsidR="00D72A98" w:rsidRPr="008B5467">
        <w:rPr>
          <w:rFonts w:ascii="Times New Roman" w:hAnsi="Times New Roman"/>
          <w:b/>
          <w:sz w:val="24"/>
          <w:szCs w:val="24"/>
        </w:rPr>
        <w:t>зучение истории школьного музея (4ч)</w:t>
      </w:r>
    </w:p>
    <w:p w:rsidR="00C0307C" w:rsidRPr="008B5467" w:rsidRDefault="00C0307C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 xml:space="preserve">           </w:t>
      </w:r>
      <w:r w:rsidR="00A767F6" w:rsidRPr="008B5467">
        <w:rPr>
          <w:rFonts w:ascii="Times New Roman" w:hAnsi="Times New Roman"/>
          <w:sz w:val="24"/>
          <w:szCs w:val="24"/>
        </w:rPr>
        <w:t>Школьный музей как источник из</w:t>
      </w:r>
      <w:r w:rsidRPr="008B5467">
        <w:rPr>
          <w:rFonts w:ascii="Times New Roman" w:hAnsi="Times New Roman"/>
          <w:sz w:val="24"/>
          <w:szCs w:val="24"/>
        </w:rPr>
        <w:t>учения родного края. Исто</w:t>
      </w:r>
      <w:r w:rsidR="00B67014" w:rsidRPr="008B5467">
        <w:rPr>
          <w:rFonts w:ascii="Times New Roman" w:hAnsi="Times New Roman"/>
          <w:sz w:val="24"/>
          <w:szCs w:val="24"/>
        </w:rPr>
        <w:t>рия создания школьного музея Боевой и Трудовой Славы</w:t>
      </w:r>
      <w:r w:rsidR="001A786D" w:rsidRPr="008B5467">
        <w:rPr>
          <w:rFonts w:ascii="Times New Roman" w:hAnsi="Times New Roman"/>
          <w:sz w:val="24"/>
          <w:szCs w:val="24"/>
        </w:rPr>
        <w:t xml:space="preserve"> МБОУ СОШ № 22.</w:t>
      </w:r>
      <w:r w:rsidR="00686EA6" w:rsidRPr="008B5467">
        <w:rPr>
          <w:rFonts w:ascii="Times New Roman" w:hAnsi="Times New Roman"/>
          <w:sz w:val="24"/>
          <w:szCs w:val="24"/>
        </w:rPr>
        <w:t xml:space="preserve"> Военно-исторический музей. Профиль </w:t>
      </w:r>
      <w:proofErr w:type="gramStart"/>
      <w:r w:rsidR="00686EA6" w:rsidRPr="008B5467">
        <w:rPr>
          <w:rFonts w:ascii="Times New Roman" w:hAnsi="Times New Roman"/>
          <w:sz w:val="24"/>
          <w:szCs w:val="24"/>
        </w:rPr>
        <w:t xml:space="preserve">музея:  </w:t>
      </w:r>
      <w:r w:rsidR="00686EA6" w:rsidRPr="008B5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="00686EA6" w:rsidRPr="008B5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нравственности, патриотизма, гражданственности. </w:t>
      </w:r>
      <w:r w:rsidR="00B67014" w:rsidRPr="008B5467">
        <w:rPr>
          <w:rFonts w:ascii="Times New Roman" w:hAnsi="Times New Roman"/>
          <w:sz w:val="24"/>
          <w:szCs w:val="24"/>
        </w:rPr>
        <w:t xml:space="preserve"> Фон</w:t>
      </w:r>
      <w:r w:rsidR="00472ADE" w:rsidRPr="008B5467">
        <w:rPr>
          <w:rFonts w:ascii="Times New Roman" w:hAnsi="Times New Roman"/>
          <w:sz w:val="24"/>
          <w:szCs w:val="24"/>
        </w:rPr>
        <w:t>ды и экспозиции школ</w:t>
      </w:r>
      <w:r w:rsidR="005616B6" w:rsidRPr="008B5467">
        <w:rPr>
          <w:rFonts w:ascii="Times New Roman" w:hAnsi="Times New Roman"/>
          <w:sz w:val="24"/>
          <w:szCs w:val="24"/>
        </w:rPr>
        <w:t>ьного музея. Направления работы школьного музея, исследовательская деятельность.</w:t>
      </w:r>
    </w:p>
    <w:p w:rsidR="00A767F6" w:rsidRPr="008B5467" w:rsidRDefault="008123DD" w:rsidP="0080040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Тема 8</w:t>
      </w:r>
      <w:r w:rsidR="00D72A98" w:rsidRPr="008B5467">
        <w:rPr>
          <w:rFonts w:ascii="Times New Roman" w:hAnsi="Times New Roman"/>
          <w:b/>
          <w:sz w:val="24"/>
          <w:szCs w:val="24"/>
        </w:rPr>
        <w:t>. Историческое краеведение (4ч)</w:t>
      </w:r>
    </w:p>
    <w:p w:rsidR="005616B6" w:rsidRPr="008B5467" w:rsidRDefault="005616B6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 xml:space="preserve">          </w:t>
      </w:r>
      <w:r w:rsidR="00A767F6" w:rsidRPr="008B5467">
        <w:rPr>
          <w:rFonts w:ascii="Times New Roman" w:hAnsi="Times New Roman"/>
          <w:sz w:val="24"/>
          <w:szCs w:val="24"/>
        </w:rPr>
        <w:t xml:space="preserve">Историческое краеведение как наука. Объекты изучения. Общественно полезный характер исторического краеведения. </w:t>
      </w:r>
      <w:r w:rsidRPr="008B5467">
        <w:rPr>
          <w:rFonts w:ascii="Times New Roman" w:hAnsi="Times New Roman"/>
          <w:sz w:val="24"/>
          <w:szCs w:val="24"/>
        </w:rPr>
        <w:t>Записи историко-краеведческих наблюдений.</w:t>
      </w:r>
    </w:p>
    <w:p w:rsidR="00FD59E7" w:rsidRPr="008B5467" w:rsidRDefault="005616B6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</w:t>
      </w:r>
      <w:r w:rsidR="000A0B0D" w:rsidRPr="008B5467">
        <w:rPr>
          <w:rFonts w:ascii="Times New Roman" w:hAnsi="Times New Roman"/>
          <w:sz w:val="24"/>
          <w:szCs w:val="24"/>
        </w:rPr>
        <w:t xml:space="preserve">, </w:t>
      </w:r>
    </w:p>
    <w:p w:rsidR="00A767F6" w:rsidRPr="008B5467" w:rsidRDefault="000A0B0D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>хранящихся в школьном музее.</w:t>
      </w:r>
      <w:r w:rsidR="00E12EC0" w:rsidRPr="008B5467">
        <w:rPr>
          <w:rFonts w:ascii="Times New Roman" w:hAnsi="Times New Roman"/>
          <w:sz w:val="24"/>
          <w:szCs w:val="24"/>
        </w:rPr>
        <w:t xml:space="preserve">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A767F6" w:rsidRPr="008B5467" w:rsidRDefault="00E12EC0" w:rsidP="0080040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Тема 9</w:t>
      </w:r>
      <w:r w:rsidR="00D72A98" w:rsidRPr="008B5467">
        <w:rPr>
          <w:rFonts w:ascii="Times New Roman" w:hAnsi="Times New Roman"/>
          <w:b/>
          <w:sz w:val="24"/>
          <w:szCs w:val="24"/>
        </w:rPr>
        <w:t>. Военно-патриотическая работа (4ч)</w:t>
      </w:r>
    </w:p>
    <w:p w:rsidR="001D3859" w:rsidRPr="008B5467" w:rsidRDefault="00E12EC0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 xml:space="preserve">         </w:t>
      </w:r>
      <w:r w:rsidR="00A767F6" w:rsidRPr="008B5467">
        <w:rPr>
          <w:rFonts w:ascii="Times New Roman" w:hAnsi="Times New Roman"/>
          <w:sz w:val="24"/>
          <w:szCs w:val="24"/>
        </w:rPr>
        <w:t xml:space="preserve">Воспитательное значение военно-патриотической работы. </w:t>
      </w:r>
      <w:r w:rsidR="001D3859" w:rsidRPr="008B5467">
        <w:rPr>
          <w:rFonts w:ascii="Times New Roman" w:hAnsi="Times New Roman"/>
          <w:sz w:val="24"/>
          <w:szCs w:val="24"/>
        </w:rPr>
        <w:t xml:space="preserve">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 </w:t>
      </w:r>
    </w:p>
    <w:p w:rsidR="00A767F6" w:rsidRPr="008B5467" w:rsidRDefault="001D3859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 xml:space="preserve">         </w:t>
      </w:r>
      <w:r w:rsidR="00A767F6" w:rsidRPr="008B5467">
        <w:rPr>
          <w:rFonts w:ascii="Times New Roman" w:hAnsi="Times New Roman"/>
          <w:sz w:val="24"/>
          <w:szCs w:val="24"/>
        </w:rPr>
        <w:t>Ученики школы –</w:t>
      </w:r>
      <w:r w:rsidRPr="008B5467">
        <w:rPr>
          <w:rFonts w:ascii="Times New Roman" w:hAnsi="Times New Roman"/>
          <w:sz w:val="24"/>
          <w:szCs w:val="24"/>
        </w:rPr>
        <w:t xml:space="preserve"> защитники Отечества. </w:t>
      </w:r>
    </w:p>
    <w:p w:rsidR="00A767F6" w:rsidRPr="008B5467" w:rsidRDefault="00A767F6" w:rsidP="0080040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Тема 10. Организация и про</w:t>
      </w:r>
      <w:r w:rsidR="00C54A28" w:rsidRPr="008B5467">
        <w:rPr>
          <w:rFonts w:ascii="Times New Roman" w:hAnsi="Times New Roman"/>
          <w:b/>
          <w:sz w:val="24"/>
          <w:szCs w:val="24"/>
        </w:rPr>
        <w:t>ведение исторических экспедиций,</w:t>
      </w:r>
      <w:r w:rsidR="00731D53" w:rsidRPr="008B5467">
        <w:rPr>
          <w:rFonts w:ascii="Times New Roman" w:hAnsi="Times New Roman"/>
          <w:b/>
          <w:sz w:val="24"/>
          <w:szCs w:val="24"/>
        </w:rPr>
        <w:t xml:space="preserve"> поездок по местам боевой славы (2ч)</w:t>
      </w:r>
    </w:p>
    <w:p w:rsidR="00A767F6" w:rsidRPr="008B5467" w:rsidRDefault="009C7EA6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 xml:space="preserve">         </w:t>
      </w:r>
      <w:r w:rsidR="00A767F6" w:rsidRPr="008B5467">
        <w:rPr>
          <w:rFonts w:ascii="Times New Roman" w:hAnsi="Times New Roman"/>
          <w:sz w:val="24"/>
          <w:szCs w:val="24"/>
        </w:rPr>
        <w:t>Как определять цели и район экспедиции. Как комплектовать группы и распределять обязанности. Как разрабатывать маршрут экспедиции.</w:t>
      </w:r>
      <w:r w:rsidRPr="008B5467">
        <w:rPr>
          <w:rFonts w:ascii="Times New Roman" w:hAnsi="Times New Roman"/>
          <w:sz w:val="24"/>
          <w:szCs w:val="24"/>
        </w:rPr>
        <w:t xml:space="preserve"> Как организовать поездки по местам боевой славы </w:t>
      </w:r>
      <w:proofErr w:type="gramStart"/>
      <w:r w:rsidRPr="008B5467">
        <w:rPr>
          <w:rFonts w:ascii="Times New Roman" w:hAnsi="Times New Roman"/>
          <w:sz w:val="24"/>
          <w:szCs w:val="24"/>
        </w:rPr>
        <w:t>( на</w:t>
      </w:r>
      <w:proofErr w:type="gramEnd"/>
      <w:r w:rsidRPr="008B5467">
        <w:rPr>
          <w:rFonts w:ascii="Times New Roman" w:hAnsi="Times New Roman"/>
          <w:sz w:val="24"/>
          <w:szCs w:val="24"/>
        </w:rPr>
        <w:t xml:space="preserve"> приме</w:t>
      </w:r>
      <w:r w:rsidR="001A786D" w:rsidRPr="008B5467">
        <w:rPr>
          <w:rFonts w:ascii="Times New Roman" w:hAnsi="Times New Roman"/>
          <w:sz w:val="24"/>
          <w:szCs w:val="24"/>
        </w:rPr>
        <w:t>ре школьного музея МБОУ СОШ № 22</w:t>
      </w:r>
      <w:r w:rsidRPr="008B5467">
        <w:rPr>
          <w:rFonts w:ascii="Times New Roman" w:hAnsi="Times New Roman"/>
          <w:sz w:val="24"/>
          <w:szCs w:val="24"/>
        </w:rPr>
        <w:t>).</w:t>
      </w:r>
    </w:p>
    <w:p w:rsidR="00A767F6" w:rsidRPr="008B5467" w:rsidRDefault="009C7EA6" w:rsidP="0080040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Тема 11</w:t>
      </w:r>
      <w:r w:rsidR="00731D53" w:rsidRPr="008B5467">
        <w:rPr>
          <w:rFonts w:ascii="Times New Roman" w:hAnsi="Times New Roman"/>
          <w:b/>
          <w:sz w:val="24"/>
          <w:szCs w:val="24"/>
        </w:rPr>
        <w:t>. Изучение истории школы (2ч)</w:t>
      </w:r>
    </w:p>
    <w:p w:rsidR="00A767F6" w:rsidRPr="008B5467" w:rsidRDefault="00D72A98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 xml:space="preserve">         </w:t>
      </w:r>
      <w:r w:rsidR="00A767F6" w:rsidRPr="008B5467">
        <w:rPr>
          <w:rFonts w:ascii="Times New Roman" w:hAnsi="Times New Roman"/>
          <w:sz w:val="24"/>
          <w:szCs w:val="24"/>
        </w:rPr>
        <w:t>Основные события в жизни школы.</w:t>
      </w:r>
      <w:r w:rsidRPr="008B5467">
        <w:rPr>
          <w:rFonts w:ascii="Times New Roman" w:hAnsi="Times New Roman"/>
          <w:sz w:val="24"/>
          <w:szCs w:val="24"/>
        </w:rPr>
        <w:t xml:space="preserve"> Учителя школы.</w:t>
      </w:r>
      <w:r w:rsidR="00A767F6" w:rsidRPr="008B5467">
        <w:rPr>
          <w:rFonts w:ascii="Times New Roman" w:hAnsi="Times New Roman"/>
          <w:sz w:val="24"/>
          <w:szCs w:val="24"/>
        </w:rPr>
        <w:t xml:space="preserve"> </w:t>
      </w:r>
      <w:r w:rsidR="00731D53" w:rsidRPr="008B5467">
        <w:rPr>
          <w:rFonts w:ascii="Times New Roman" w:hAnsi="Times New Roman"/>
          <w:sz w:val="24"/>
          <w:szCs w:val="24"/>
        </w:rPr>
        <w:t>История деятельности</w:t>
      </w:r>
      <w:r w:rsidR="00A767F6" w:rsidRPr="008B5467">
        <w:rPr>
          <w:rFonts w:ascii="Times New Roman" w:hAnsi="Times New Roman"/>
          <w:sz w:val="24"/>
          <w:szCs w:val="24"/>
        </w:rPr>
        <w:t xml:space="preserve"> пионерс</w:t>
      </w:r>
      <w:r w:rsidR="00731D53" w:rsidRPr="008B5467">
        <w:rPr>
          <w:rFonts w:ascii="Times New Roman" w:hAnsi="Times New Roman"/>
          <w:sz w:val="24"/>
          <w:szCs w:val="24"/>
        </w:rPr>
        <w:t>кой и комсомольской организаций по экспозиции школьного музея.</w:t>
      </w:r>
    </w:p>
    <w:p w:rsidR="009C7EA6" w:rsidRPr="008B5467" w:rsidRDefault="00D72A98" w:rsidP="0080040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5467">
        <w:rPr>
          <w:rFonts w:ascii="Times New Roman" w:hAnsi="Times New Roman"/>
          <w:b/>
          <w:sz w:val="24"/>
          <w:szCs w:val="24"/>
        </w:rPr>
        <w:t>Подведение итогов (1ч)</w:t>
      </w:r>
    </w:p>
    <w:p w:rsidR="009C7EA6" w:rsidRPr="008B5467" w:rsidRDefault="00D72A98" w:rsidP="0080040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467">
        <w:rPr>
          <w:rFonts w:ascii="Times New Roman" w:hAnsi="Times New Roman"/>
          <w:sz w:val="24"/>
          <w:szCs w:val="24"/>
        </w:rPr>
        <w:t xml:space="preserve">         </w:t>
      </w:r>
      <w:r w:rsidR="009C7EA6" w:rsidRPr="008B5467">
        <w:rPr>
          <w:rFonts w:ascii="Times New Roman" w:hAnsi="Times New Roman"/>
          <w:sz w:val="24"/>
          <w:szCs w:val="24"/>
        </w:rPr>
        <w:t>Как оформлять результаты практических работ кружка. Фотоальбом. Организация отчетной выставки.</w:t>
      </w:r>
    </w:p>
    <w:p w:rsidR="00A767F6" w:rsidRPr="008B5467" w:rsidRDefault="00A767F6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285" w:rsidRPr="008B5467" w:rsidRDefault="00582285" w:rsidP="0080040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5467">
        <w:rPr>
          <w:rFonts w:ascii="Times New Roman" w:eastAsia="Calibri" w:hAnsi="Times New Roman" w:cs="Times New Roman"/>
          <w:b/>
          <w:sz w:val="24"/>
          <w:szCs w:val="24"/>
        </w:rPr>
        <w:t>Формы организации учебных занятий.</w:t>
      </w:r>
    </w:p>
    <w:p w:rsidR="00582285" w:rsidRPr="008B5467" w:rsidRDefault="00582285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285" w:rsidRPr="008B5467" w:rsidRDefault="00582285" w:rsidP="0080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 По количеству детей, участвующих в занятии: коллективная, групповая.</w:t>
      </w:r>
    </w:p>
    <w:p w:rsidR="00582285" w:rsidRPr="008B5467" w:rsidRDefault="00582285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 xml:space="preserve"> По особенностям коммуникативного взаимодействия: лекция с </w:t>
      </w:r>
      <w:proofErr w:type="gramStart"/>
      <w:r w:rsidRPr="008B5467">
        <w:rPr>
          <w:rFonts w:ascii="Times New Roman" w:hAnsi="Times New Roman" w:cs="Times New Roman"/>
          <w:sz w:val="24"/>
          <w:szCs w:val="24"/>
        </w:rPr>
        <w:t>элементами  беседы</w:t>
      </w:r>
      <w:proofErr w:type="gramEnd"/>
      <w:r w:rsidRPr="008B5467">
        <w:rPr>
          <w:rFonts w:ascii="Times New Roman" w:hAnsi="Times New Roman" w:cs="Times New Roman"/>
          <w:sz w:val="24"/>
          <w:szCs w:val="24"/>
        </w:rPr>
        <w:t>, рассказ, практикум, исследование, проект,  презентации, экскурсии, встречи с ве</w:t>
      </w:r>
      <w:r w:rsidR="00597AC4" w:rsidRPr="008B5467">
        <w:rPr>
          <w:rFonts w:ascii="Times New Roman" w:hAnsi="Times New Roman" w:cs="Times New Roman"/>
          <w:sz w:val="24"/>
          <w:szCs w:val="24"/>
        </w:rPr>
        <w:t>теранами ВОВ и тружениками тыла, встреча с краеведом.</w:t>
      </w:r>
      <w:r w:rsidRPr="008B54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2285" w:rsidRPr="008B5467" w:rsidRDefault="00582285" w:rsidP="0080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sz w:val="24"/>
          <w:szCs w:val="24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582285" w:rsidRPr="008B5467" w:rsidRDefault="00582285" w:rsidP="0080040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D59E7" w:rsidRDefault="00582285" w:rsidP="0047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67">
        <w:rPr>
          <w:rFonts w:ascii="Times New Roman" w:hAnsi="Times New Roman" w:cs="Times New Roman"/>
          <w:b/>
          <w:iCs/>
          <w:sz w:val="24"/>
          <w:szCs w:val="24"/>
        </w:rPr>
        <w:t xml:space="preserve">Основные виды </w:t>
      </w:r>
      <w:proofErr w:type="gramStart"/>
      <w:r w:rsidRPr="008B5467">
        <w:rPr>
          <w:rFonts w:ascii="Times New Roman" w:hAnsi="Times New Roman" w:cs="Times New Roman"/>
          <w:b/>
          <w:iCs/>
          <w:sz w:val="24"/>
          <w:szCs w:val="24"/>
        </w:rPr>
        <w:t>деятельности:</w:t>
      </w:r>
      <w:r w:rsidRPr="008B5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5467">
        <w:rPr>
          <w:rFonts w:ascii="Times New Roman" w:hAnsi="Times New Roman" w:cs="Times New Roman"/>
          <w:sz w:val="24"/>
          <w:szCs w:val="24"/>
        </w:rPr>
        <w:t xml:space="preserve"> по</w:t>
      </w:r>
      <w:r w:rsidR="00477862">
        <w:rPr>
          <w:rFonts w:ascii="Times New Roman" w:hAnsi="Times New Roman" w:cs="Times New Roman"/>
          <w:sz w:val="24"/>
          <w:szCs w:val="24"/>
        </w:rPr>
        <w:t>знавательная</w:t>
      </w:r>
      <w:proofErr w:type="gramEnd"/>
      <w:r w:rsidR="00477862">
        <w:rPr>
          <w:rFonts w:ascii="Times New Roman" w:hAnsi="Times New Roman" w:cs="Times New Roman"/>
          <w:sz w:val="24"/>
          <w:szCs w:val="24"/>
        </w:rPr>
        <w:t>, исследовательская</w:t>
      </w:r>
    </w:p>
    <w:p w:rsidR="00477862" w:rsidRDefault="00477862" w:rsidP="0047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862" w:rsidRPr="00477862" w:rsidRDefault="00477862" w:rsidP="0047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9E7" w:rsidRPr="008B5467" w:rsidRDefault="00FD59E7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9D3" w:rsidRPr="008B5467" w:rsidRDefault="002279D3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67">
        <w:rPr>
          <w:rFonts w:ascii="Times New Roman" w:hAnsi="Times New Roman" w:cs="Times New Roman"/>
          <w:b/>
          <w:sz w:val="24"/>
          <w:szCs w:val="24"/>
        </w:rPr>
        <w:t>3. 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1036"/>
        <w:gridCol w:w="5454"/>
        <w:gridCol w:w="1134"/>
        <w:gridCol w:w="1099"/>
      </w:tblGrid>
      <w:tr w:rsidR="002279D3" w:rsidRPr="008B5467" w:rsidTr="002279D3">
        <w:tc>
          <w:tcPr>
            <w:tcW w:w="848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>по п/п</w:t>
            </w:r>
          </w:p>
        </w:tc>
        <w:tc>
          <w:tcPr>
            <w:tcW w:w="1036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>в разделе</w:t>
            </w:r>
          </w:p>
        </w:tc>
        <w:tc>
          <w:tcPr>
            <w:tcW w:w="5454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1134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279D3" w:rsidRPr="008B5467" w:rsidTr="002279D3">
        <w:tc>
          <w:tcPr>
            <w:tcW w:w="848" w:type="dxa"/>
          </w:tcPr>
          <w:p w:rsidR="002279D3" w:rsidRPr="008B5467" w:rsidRDefault="00632BC0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4" w:type="dxa"/>
          </w:tcPr>
          <w:p w:rsidR="002279D3" w:rsidRPr="008B5467" w:rsidRDefault="00323417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r w:rsidR="00632BC0"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>едение.</w:t>
            </w:r>
            <w:r w:rsidR="00632BC0" w:rsidRPr="008B5467">
              <w:rPr>
                <w:rFonts w:ascii="Times New Roman" w:hAnsi="Times New Roman" w:cs="Times New Roman"/>
                <w:sz w:val="24"/>
                <w:szCs w:val="24"/>
              </w:rPr>
              <w:t xml:space="preserve"> Задачи, содержание и значение работы кружка «Музейное дело».</w:t>
            </w:r>
          </w:p>
        </w:tc>
        <w:tc>
          <w:tcPr>
            <w:tcW w:w="1134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4" w:rsidRPr="008B5467" w:rsidTr="0095301A">
        <w:tc>
          <w:tcPr>
            <w:tcW w:w="7338" w:type="dxa"/>
            <w:gridSpan w:val="3"/>
          </w:tcPr>
          <w:p w:rsidR="00812D94" w:rsidRPr="008B5467" w:rsidRDefault="00812D94" w:rsidP="0080040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/>
                <w:b/>
                <w:sz w:val="24"/>
                <w:szCs w:val="24"/>
              </w:rPr>
              <w:t>Тема 1. Музей как институт социальной памяти.</w:t>
            </w:r>
          </w:p>
        </w:tc>
        <w:tc>
          <w:tcPr>
            <w:tcW w:w="1134" w:type="dxa"/>
          </w:tcPr>
          <w:p w:rsidR="00812D94" w:rsidRPr="008B5467" w:rsidRDefault="00812D94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12D94" w:rsidRPr="008B5467" w:rsidRDefault="00812D94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4" w:rsidRPr="008B5467" w:rsidTr="002279D3">
        <w:tc>
          <w:tcPr>
            <w:tcW w:w="848" w:type="dxa"/>
          </w:tcPr>
          <w:p w:rsidR="00812D94" w:rsidRPr="008B5467" w:rsidRDefault="00812D94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812D94" w:rsidRPr="008B5467" w:rsidRDefault="00812D94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812D94" w:rsidRPr="008B5467" w:rsidRDefault="00812D94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Пр</w:t>
            </w:r>
            <w:r w:rsidR="00990856" w:rsidRPr="008B5467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467">
              <w:rPr>
                <w:rFonts w:ascii="Times New Roman" w:hAnsi="Times New Roman"/>
                <w:sz w:val="24"/>
                <w:szCs w:val="24"/>
              </w:rPr>
              <w:t>исхождение музея. Профили и типы музеев.</w:t>
            </w:r>
          </w:p>
        </w:tc>
        <w:tc>
          <w:tcPr>
            <w:tcW w:w="1134" w:type="dxa"/>
          </w:tcPr>
          <w:p w:rsidR="00812D94" w:rsidRPr="008B5467" w:rsidRDefault="00812D94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12D94" w:rsidRPr="008B5467" w:rsidRDefault="00812D94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4" w:rsidRPr="008B5467" w:rsidTr="002279D3">
        <w:tc>
          <w:tcPr>
            <w:tcW w:w="848" w:type="dxa"/>
          </w:tcPr>
          <w:p w:rsidR="00812D94" w:rsidRPr="008B5467" w:rsidRDefault="00812D94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812D94" w:rsidRPr="008B5467" w:rsidRDefault="00812D94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812D94" w:rsidRPr="008B5467" w:rsidRDefault="00812D94" w:rsidP="0080040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1134" w:type="dxa"/>
          </w:tcPr>
          <w:p w:rsidR="00812D94" w:rsidRPr="008B5467" w:rsidRDefault="00812D94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12D94" w:rsidRPr="008B5467" w:rsidRDefault="00812D94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20B" w:rsidRPr="008B5467" w:rsidTr="00B91ADA">
        <w:tc>
          <w:tcPr>
            <w:tcW w:w="7338" w:type="dxa"/>
            <w:gridSpan w:val="3"/>
          </w:tcPr>
          <w:p w:rsidR="00F8720B" w:rsidRPr="008B5467" w:rsidRDefault="00F8720B" w:rsidP="0080040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/>
                <w:b/>
                <w:sz w:val="24"/>
                <w:szCs w:val="24"/>
              </w:rPr>
              <w:t>Тема 2. Музейный предмет и способы его изучения.</w:t>
            </w:r>
          </w:p>
        </w:tc>
        <w:tc>
          <w:tcPr>
            <w:tcW w:w="1134" w:type="dxa"/>
          </w:tcPr>
          <w:p w:rsidR="00F8720B" w:rsidRPr="008B5467" w:rsidRDefault="00F8720B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720B" w:rsidRPr="008B5467" w:rsidRDefault="00F8720B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20B" w:rsidRPr="008B5467" w:rsidTr="002279D3">
        <w:tc>
          <w:tcPr>
            <w:tcW w:w="848" w:type="dxa"/>
          </w:tcPr>
          <w:p w:rsidR="00F8720B" w:rsidRPr="008B5467" w:rsidRDefault="00F8720B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F8720B" w:rsidRPr="008B5467" w:rsidRDefault="004632E8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F8720B" w:rsidRPr="008B5467" w:rsidRDefault="00F8720B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Понятия: музейный предмет – предмет музейного назначения – экспонат.</w:t>
            </w:r>
            <w:r w:rsidR="004632E8" w:rsidRPr="008B5467">
              <w:rPr>
                <w:rFonts w:ascii="Times New Roman" w:hAnsi="Times New Roman"/>
                <w:sz w:val="24"/>
                <w:szCs w:val="24"/>
              </w:rPr>
              <w:t xml:space="preserve"> Классификация музейных предметов.</w:t>
            </w:r>
          </w:p>
        </w:tc>
        <w:tc>
          <w:tcPr>
            <w:tcW w:w="1134" w:type="dxa"/>
          </w:tcPr>
          <w:p w:rsidR="00F8720B" w:rsidRPr="008B5467" w:rsidRDefault="00F8720B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720B" w:rsidRPr="008B5467" w:rsidRDefault="00F8720B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2E8" w:rsidRPr="008B5467" w:rsidTr="002279D3">
        <w:tc>
          <w:tcPr>
            <w:tcW w:w="848" w:type="dxa"/>
          </w:tcPr>
          <w:p w:rsidR="004632E8" w:rsidRPr="008B5467" w:rsidRDefault="004632E8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4632E8" w:rsidRPr="008B5467" w:rsidRDefault="004632E8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4632E8" w:rsidRPr="008B5467" w:rsidRDefault="004632E8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Способы изучения музейных предметов.</w:t>
            </w:r>
          </w:p>
        </w:tc>
        <w:tc>
          <w:tcPr>
            <w:tcW w:w="1134" w:type="dxa"/>
          </w:tcPr>
          <w:p w:rsidR="004632E8" w:rsidRPr="008B5467" w:rsidRDefault="004632E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632E8" w:rsidRPr="008B5467" w:rsidRDefault="004632E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3A" w:rsidRPr="008B5467" w:rsidTr="009465BD">
        <w:tc>
          <w:tcPr>
            <w:tcW w:w="7338" w:type="dxa"/>
            <w:gridSpan w:val="3"/>
          </w:tcPr>
          <w:p w:rsidR="00C7033A" w:rsidRPr="008B5467" w:rsidRDefault="00C7033A" w:rsidP="0080040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/>
                <w:b/>
                <w:sz w:val="24"/>
                <w:szCs w:val="24"/>
              </w:rPr>
              <w:t>Тема 3. Проведение научных исследований активом школьного музея.</w:t>
            </w:r>
          </w:p>
        </w:tc>
        <w:tc>
          <w:tcPr>
            <w:tcW w:w="1134" w:type="dxa"/>
          </w:tcPr>
          <w:p w:rsidR="00C7033A" w:rsidRPr="008B5467" w:rsidRDefault="00C7033A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7033A" w:rsidRPr="008B5467" w:rsidRDefault="00C7033A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2E8" w:rsidRPr="008B5467" w:rsidTr="002279D3">
        <w:tc>
          <w:tcPr>
            <w:tcW w:w="848" w:type="dxa"/>
          </w:tcPr>
          <w:p w:rsidR="004632E8" w:rsidRPr="008B5467" w:rsidRDefault="00C7033A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4632E8" w:rsidRPr="008B5467" w:rsidRDefault="00C7033A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4632E8" w:rsidRPr="008B5467" w:rsidRDefault="00C7033A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Экспедиции и краеведческие походы - основная форма комплектования фондов.</w:t>
            </w:r>
          </w:p>
        </w:tc>
        <w:tc>
          <w:tcPr>
            <w:tcW w:w="1134" w:type="dxa"/>
          </w:tcPr>
          <w:p w:rsidR="004632E8" w:rsidRPr="008B5467" w:rsidRDefault="004632E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632E8" w:rsidRPr="008B5467" w:rsidRDefault="004632E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2E8" w:rsidRPr="008B5467" w:rsidTr="002279D3">
        <w:tc>
          <w:tcPr>
            <w:tcW w:w="848" w:type="dxa"/>
          </w:tcPr>
          <w:p w:rsidR="004632E8" w:rsidRPr="008B5467" w:rsidRDefault="00C7033A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4632E8" w:rsidRPr="008B5467" w:rsidRDefault="00C7033A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4632E8" w:rsidRPr="008B5467" w:rsidRDefault="00C7033A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Другие способы комплектования фондов школьного музея.</w:t>
            </w:r>
          </w:p>
        </w:tc>
        <w:tc>
          <w:tcPr>
            <w:tcW w:w="1134" w:type="dxa"/>
          </w:tcPr>
          <w:p w:rsidR="004632E8" w:rsidRPr="008B5467" w:rsidRDefault="004632E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632E8" w:rsidRPr="008B5467" w:rsidRDefault="004632E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5E4" w:rsidRPr="008B5467" w:rsidTr="000B3D63">
        <w:tc>
          <w:tcPr>
            <w:tcW w:w="7338" w:type="dxa"/>
            <w:gridSpan w:val="3"/>
          </w:tcPr>
          <w:p w:rsidR="001E15E4" w:rsidRPr="008B5467" w:rsidRDefault="001E15E4" w:rsidP="0080040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/>
                <w:b/>
                <w:sz w:val="24"/>
                <w:szCs w:val="24"/>
              </w:rPr>
              <w:t>Тема 4. Фонды школьного музея. Определение понятия, основные направления фондовой работы.</w:t>
            </w:r>
          </w:p>
        </w:tc>
        <w:tc>
          <w:tcPr>
            <w:tcW w:w="1134" w:type="dxa"/>
          </w:tcPr>
          <w:p w:rsidR="001E15E4" w:rsidRPr="008B5467" w:rsidRDefault="001E15E4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E15E4" w:rsidRPr="008B5467" w:rsidRDefault="001E15E4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8B5467" w:rsidTr="002279D3">
        <w:tc>
          <w:tcPr>
            <w:tcW w:w="848" w:type="dxa"/>
          </w:tcPr>
          <w:p w:rsidR="002279D3" w:rsidRPr="008B5467" w:rsidRDefault="001E15E4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2279D3" w:rsidRPr="008B5467" w:rsidRDefault="001E15E4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2279D3" w:rsidRPr="008B5467" w:rsidRDefault="001E15E4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Фонды школьного музея и их значение.</w:t>
            </w:r>
          </w:p>
        </w:tc>
        <w:tc>
          <w:tcPr>
            <w:tcW w:w="1134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8B5467" w:rsidTr="002279D3">
        <w:tc>
          <w:tcPr>
            <w:tcW w:w="848" w:type="dxa"/>
          </w:tcPr>
          <w:p w:rsidR="002279D3" w:rsidRPr="008B5467" w:rsidRDefault="009C197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2279D3" w:rsidRPr="008B5467" w:rsidRDefault="009C197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2279D3" w:rsidRPr="008B5467" w:rsidRDefault="009C197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Комплектование музейных фондов.</w:t>
            </w:r>
          </w:p>
        </w:tc>
        <w:tc>
          <w:tcPr>
            <w:tcW w:w="1134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8B5467" w:rsidTr="002279D3">
        <w:tc>
          <w:tcPr>
            <w:tcW w:w="848" w:type="dxa"/>
          </w:tcPr>
          <w:p w:rsidR="002279D3" w:rsidRPr="008B5467" w:rsidRDefault="009C197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2279D3" w:rsidRPr="008B5467" w:rsidRDefault="009C197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2279D3" w:rsidRPr="008B5467" w:rsidRDefault="009C197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Учёт музейных фондов.</w:t>
            </w:r>
          </w:p>
        </w:tc>
        <w:tc>
          <w:tcPr>
            <w:tcW w:w="1134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8B5467" w:rsidTr="002279D3">
        <w:tc>
          <w:tcPr>
            <w:tcW w:w="848" w:type="dxa"/>
          </w:tcPr>
          <w:p w:rsidR="002279D3" w:rsidRPr="008B5467" w:rsidRDefault="009C197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2279D3" w:rsidRPr="008B5467" w:rsidRDefault="009C197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4" w:type="dxa"/>
          </w:tcPr>
          <w:p w:rsidR="002279D3" w:rsidRPr="008B5467" w:rsidRDefault="009C197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Хранение музейных фондов.</w:t>
            </w:r>
          </w:p>
        </w:tc>
        <w:tc>
          <w:tcPr>
            <w:tcW w:w="1134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BD" w:rsidRPr="008B5467" w:rsidTr="00F21D81">
        <w:tc>
          <w:tcPr>
            <w:tcW w:w="7338" w:type="dxa"/>
            <w:gridSpan w:val="3"/>
          </w:tcPr>
          <w:p w:rsidR="00B541BD" w:rsidRPr="008B5467" w:rsidRDefault="00B541B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>Тема 5. Экспозиция школьного музея.</w:t>
            </w:r>
          </w:p>
        </w:tc>
        <w:tc>
          <w:tcPr>
            <w:tcW w:w="1134" w:type="dxa"/>
          </w:tcPr>
          <w:p w:rsidR="00B541BD" w:rsidRPr="008B5467" w:rsidRDefault="00B541B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41BD" w:rsidRPr="008B5467" w:rsidRDefault="00B541B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8B5467" w:rsidTr="002279D3">
        <w:tc>
          <w:tcPr>
            <w:tcW w:w="848" w:type="dxa"/>
          </w:tcPr>
          <w:p w:rsidR="002279D3" w:rsidRPr="008B5467" w:rsidRDefault="00B541B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:rsidR="002279D3" w:rsidRPr="008B5467" w:rsidRDefault="00B541B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2279D3" w:rsidRPr="008B5467" w:rsidRDefault="00B541B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Понятия: экспонат, экспозиция, экспозиционный комплекс.</w:t>
            </w:r>
          </w:p>
        </w:tc>
        <w:tc>
          <w:tcPr>
            <w:tcW w:w="1134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BD" w:rsidRPr="008B5467" w:rsidTr="002279D3">
        <w:tc>
          <w:tcPr>
            <w:tcW w:w="848" w:type="dxa"/>
          </w:tcPr>
          <w:p w:rsidR="00B541BD" w:rsidRPr="008B5467" w:rsidRDefault="00B541B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</w:tcPr>
          <w:p w:rsidR="00B541BD" w:rsidRPr="008B5467" w:rsidRDefault="00B541B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B541BD" w:rsidRPr="008B5467" w:rsidRDefault="00B541B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Выставка как актуальная для школьного музея форма презентации его коллекций.</w:t>
            </w:r>
          </w:p>
        </w:tc>
        <w:tc>
          <w:tcPr>
            <w:tcW w:w="1134" w:type="dxa"/>
          </w:tcPr>
          <w:p w:rsidR="00B541BD" w:rsidRPr="008B5467" w:rsidRDefault="00B541B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41BD" w:rsidRPr="008B5467" w:rsidRDefault="00B541B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BD" w:rsidRPr="008B5467" w:rsidTr="002279D3">
        <w:tc>
          <w:tcPr>
            <w:tcW w:w="848" w:type="dxa"/>
          </w:tcPr>
          <w:p w:rsidR="00B541BD" w:rsidRPr="008B5467" w:rsidRDefault="00B541B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6" w:type="dxa"/>
          </w:tcPr>
          <w:p w:rsidR="00B541BD" w:rsidRPr="008B5467" w:rsidRDefault="00B541B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0335E5" w:rsidRPr="008B5467" w:rsidRDefault="00B541BD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Этапы создания экспозиции. Тексты в экспозиции – виды и функции, правила составления.</w:t>
            </w:r>
          </w:p>
        </w:tc>
        <w:tc>
          <w:tcPr>
            <w:tcW w:w="1134" w:type="dxa"/>
          </w:tcPr>
          <w:p w:rsidR="00B541BD" w:rsidRPr="008B5467" w:rsidRDefault="00B541B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41BD" w:rsidRPr="008B5467" w:rsidRDefault="00B541B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5E5" w:rsidRPr="008B5467" w:rsidTr="00AE0C2C">
        <w:tc>
          <w:tcPr>
            <w:tcW w:w="7338" w:type="dxa"/>
            <w:gridSpan w:val="3"/>
          </w:tcPr>
          <w:p w:rsidR="000335E5" w:rsidRPr="008B5467" w:rsidRDefault="000335E5" w:rsidP="0080040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/>
                <w:b/>
                <w:sz w:val="24"/>
                <w:szCs w:val="24"/>
              </w:rPr>
              <w:t>Тема 6. Работа с аудиторией.</w:t>
            </w:r>
          </w:p>
        </w:tc>
        <w:tc>
          <w:tcPr>
            <w:tcW w:w="1134" w:type="dxa"/>
          </w:tcPr>
          <w:p w:rsidR="000335E5" w:rsidRPr="008B5467" w:rsidRDefault="000335E5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335E5" w:rsidRPr="008B5467" w:rsidRDefault="000335E5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5E5" w:rsidRPr="008B5467" w:rsidTr="002279D3">
        <w:tc>
          <w:tcPr>
            <w:tcW w:w="848" w:type="dxa"/>
          </w:tcPr>
          <w:p w:rsidR="000335E5" w:rsidRPr="008B5467" w:rsidRDefault="000335E5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0335E5" w:rsidRPr="008B5467" w:rsidRDefault="000335E5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0335E5" w:rsidRPr="008B5467" w:rsidRDefault="000335E5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Понятие: аудитория школьного музея. Разнообразие форм работы с аудиторией.</w:t>
            </w:r>
          </w:p>
        </w:tc>
        <w:tc>
          <w:tcPr>
            <w:tcW w:w="1134" w:type="dxa"/>
          </w:tcPr>
          <w:p w:rsidR="000335E5" w:rsidRPr="008B5467" w:rsidRDefault="000335E5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335E5" w:rsidRPr="008B5467" w:rsidRDefault="000335E5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5E5" w:rsidRPr="008B5467" w:rsidTr="002279D3">
        <w:tc>
          <w:tcPr>
            <w:tcW w:w="848" w:type="dxa"/>
          </w:tcPr>
          <w:p w:rsidR="000335E5" w:rsidRPr="008B5467" w:rsidRDefault="000335E5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6" w:type="dxa"/>
          </w:tcPr>
          <w:p w:rsidR="000335E5" w:rsidRPr="008B5467" w:rsidRDefault="000335E5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0335E5" w:rsidRPr="008B5467" w:rsidRDefault="000335E5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Основные требования к музейной экскурсии и этапы её подготовки.</w:t>
            </w:r>
          </w:p>
        </w:tc>
        <w:tc>
          <w:tcPr>
            <w:tcW w:w="1134" w:type="dxa"/>
          </w:tcPr>
          <w:p w:rsidR="000335E5" w:rsidRPr="008B5467" w:rsidRDefault="000335E5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335E5" w:rsidRPr="008B5467" w:rsidRDefault="000335E5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5E5" w:rsidRPr="008B5467" w:rsidTr="002279D3">
        <w:tc>
          <w:tcPr>
            <w:tcW w:w="848" w:type="dxa"/>
          </w:tcPr>
          <w:p w:rsidR="000335E5" w:rsidRPr="008B5467" w:rsidRDefault="00C0307C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6" w:type="dxa"/>
          </w:tcPr>
          <w:p w:rsidR="000335E5" w:rsidRPr="008B5467" w:rsidRDefault="00C0307C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0335E5" w:rsidRPr="008B5467" w:rsidRDefault="00C0307C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Работа экскурсовода.</w:t>
            </w:r>
          </w:p>
        </w:tc>
        <w:tc>
          <w:tcPr>
            <w:tcW w:w="1134" w:type="dxa"/>
          </w:tcPr>
          <w:p w:rsidR="000335E5" w:rsidRPr="008B5467" w:rsidRDefault="000335E5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335E5" w:rsidRPr="008B5467" w:rsidRDefault="000335E5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014" w:rsidRPr="008B5467" w:rsidTr="004F3C0C">
        <w:tc>
          <w:tcPr>
            <w:tcW w:w="7338" w:type="dxa"/>
            <w:gridSpan w:val="3"/>
          </w:tcPr>
          <w:p w:rsidR="00B67014" w:rsidRPr="008B5467" w:rsidRDefault="00B67014" w:rsidP="0080040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/>
                <w:b/>
                <w:sz w:val="24"/>
                <w:szCs w:val="24"/>
              </w:rPr>
              <w:t>Тема 7. Изучение истории школьного музея.</w:t>
            </w:r>
          </w:p>
        </w:tc>
        <w:tc>
          <w:tcPr>
            <w:tcW w:w="1134" w:type="dxa"/>
          </w:tcPr>
          <w:p w:rsidR="00B67014" w:rsidRPr="008B5467" w:rsidRDefault="00B67014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67014" w:rsidRPr="008B5467" w:rsidRDefault="00B67014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07C" w:rsidRPr="008B5467" w:rsidTr="002279D3">
        <w:tc>
          <w:tcPr>
            <w:tcW w:w="848" w:type="dxa"/>
          </w:tcPr>
          <w:p w:rsidR="00C0307C" w:rsidRPr="008B5467" w:rsidRDefault="008123D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6" w:type="dxa"/>
          </w:tcPr>
          <w:p w:rsidR="00C0307C" w:rsidRPr="008B5467" w:rsidRDefault="008123D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C0307C" w:rsidRPr="008B5467" w:rsidRDefault="008123DD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Школьный музей как источник изучения родного края.</w:t>
            </w:r>
          </w:p>
        </w:tc>
        <w:tc>
          <w:tcPr>
            <w:tcW w:w="1134" w:type="dxa"/>
          </w:tcPr>
          <w:p w:rsidR="00C0307C" w:rsidRPr="008B5467" w:rsidRDefault="00C0307C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0307C" w:rsidRPr="008B5467" w:rsidRDefault="00C0307C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3DD" w:rsidRPr="008B5467" w:rsidTr="002279D3">
        <w:tc>
          <w:tcPr>
            <w:tcW w:w="848" w:type="dxa"/>
          </w:tcPr>
          <w:p w:rsidR="008123DD" w:rsidRPr="008B5467" w:rsidRDefault="008123D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6" w:type="dxa"/>
          </w:tcPr>
          <w:p w:rsidR="008123DD" w:rsidRPr="008B5467" w:rsidRDefault="008123D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8123DD" w:rsidRPr="008B5467" w:rsidRDefault="008123DD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История создани</w:t>
            </w:r>
            <w:r w:rsidR="001A786D" w:rsidRPr="008B5467">
              <w:rPr>
                <w:rFonts w:ascii="Times New Roman" w:hAnsi="Times New Roman"/>
                <w:sz w:val="24"/>
                <w:szCs w:val="24"/>
              </w:rPr>
              <w:t xml:space="preserve">я школьного музея МБОУ СОШ №22 им. </w:t>
            </w:r>
            <w:proofErr w:type="spellStart"/>
            <w:r w:rsidR="001A786D" w:rsidRPr="008B5467">
              <w:rPr>
                <w:rFonts w:ascii="Times New Roman" w:hAnsi="Times New Roman"/>
                <w:sz w:val="24"/>
                <w:szCs w:val="24"/>
              </w:rPr>
              <w:t>С.Н.Пальчука</w:t>
            </w:r>
            <w:proofErr w:type="spellEnd"/>
          </w:p>
        </w:tc>
        <w:tc>
          <w:tcPr>
            <w:tcW w:w="1134" w:type="dxa"/>
          </w:tcPr>
          <w:p w:rsidR="008123DD" w:rsidRPr="008B5467" w:rsidRDefault="008123D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123DD" w:rsidRPr="008B5467" w:rsidRDefault="008123D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3DD" w:rsidRPr="008B5467" w:rsidTr="002279D3">
        <w:tc>
          <w:tcPr>
            <w:tcW w:w="848" w:type="dxa"/>
          </w:tcPr>
          <w:p w:rsidR="008123DD" w:rsidRPr="008B5467" w:rsidRDefault="008123D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8123DD" w:rsidRPr="008B5467" w:rsidRDefault="008123DD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8123DD" w:rsidRPr="008B5467" w:rsidRDefault="008123DD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Фон</w:t>
            </w:r>
            <w:r w:rsidR="00472ADE" w:rsidRPr="008B5467">
              <w:rPr>
                <w:rFonts w:ascii="Times New Roman" w:hAnsi="Times New Roman"/>
                <w:sz w:val="24"/>
                <w:szCs w:val="24"/>
              </w:rPr>
              <w:t>ды и экспозиции школ</w:t>
            </w:r>
            <w:r w:rsidR="005616B6" w:rsidRPr="008B5467">
              <w:rPr>
                <w:rFonts w:ascii="Times New Roman" w:hAnsi="Times New Roman"/>
                <w:sz w:val="24"/>
                <w:szCs w:val="24"/>
              </w:rPr>
              <w:t>ьного музея.</w:t>
            </w:r>
          </w:p>
        </w:tc>
        <w:tc>
          <w:tcPr>
            <w:tcW w:w="1134" w:type="dxa"/>
          </w:tcPr>
          <w:p w:rsidR="008123DD" w:rsidRPr="008B5467" w:rsidRDefault="008123D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123DD" w:rsidRPr="008B5467" w:rsidRDefault="008123DD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6B6" w:rsidRPr="008B5467" w:rsidTr="002279D3">
        <w:tc>
          <w:tcPr>
            <w:tcW w:w="848" w:type="dxa"/>
          </w:tcPr>
          <w:p w:rsidR="005616B6" w:rsidRPr="008B5467" w:rsidRDefault="005616B6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6" w:type="dxa"/>
          </w:tcPr>
          <w:p w:rsidR="005616B6" w:rsidRPr="008B5467" w:rsidRDefault="005616B6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4" w:type="dxa"/>
          </w:tcPr>
          <w:p w:rsidR="005616B6" w:rsidRPr="008B5467" w:rsidRDefault="005616B6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Направления работы школьного музея, исследовательская деятельность.</w:t>
            </w:r>
          </w:p>
        </w:tc>
        <w:tc>
          <w:tcPr>
            <w:tcW w:w="1134" w:type="dxa"/>
          </w:tcPr>
          <w:p w:rsidR="005616B6" w:rsidRPr="008B5467" w:rsidRDefault="005616B6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616B6" w:rsidRPr="008B5467" w:rsidRDefault="005616B6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EA6" w:rsidRPr="008B5467" w:rsidTr="00D77EC2">
        <w:tc>
          <w:tcPr>
            <w:tcW w:w="7338" w:type="dxa"/>
            <w:gridSpan w:val="3"/>
          </w:tcPr>
          <w:p w:rsidR="00686EA6" w:rsidRPr="008B5467" w:rsidRDefault="001D3859" w:rsidP="0080040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/>
                <w:b/>
                <w:sz w:val="24"/>
                <w:szCs w:val="24"/>
              </w:rPr>
              <w:t>Тема 8</w:t>
            </w:r>
            <w:r w:rsidR="00686EA6" w:rsidRPr="008B5467">
              <w:rPr>
                <w:rFonts w:ascii="Times New Roman" w:hAnsi="Times New Roman"/>
                <w:b/>
                <w:sz w:val="24"/>
                <w:szCs w:val="24"/>
              </w:rPr>
              <w:t>. Историческое краеведение.</w:t>
            </w:r>
          </w:p>
        </w:tc>
        <w:tc>
          <w:tcPr>
            <w:tcW w:w="1134" w:type="dxa"/>
          </w:tcPr>
          <w:p w:rsidR="00686EA6" w:rsidRPr="008B5467" w:rsidRDefault="00686EA6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686EA6" w:rsidRPr="008B5467" w:rsidRDefault="00686EA6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DE" w:rsidRPr="008B5467" w:rsidTr="002279D3">
        <w:tc>
          <w:tcPr>
            <w:tcW w:w="848" w:type="dxa"/>
          </w:tcPr>
          <w:p w:rsidR="00472ADE" w:rsidRPr="008B5467" w:rsidRDefault="00686EA6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36" w:type="dxa"/>
          </w:tcPr>
          <w:p w:rsidR="00472ADE" w:rsidRPr="008B5467" w:rsidRDefault="00686EA6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472ADE" w:rsidRPr="008B5467" w:rsidRDefault="00686EA6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Историческое краеведение как наука. Объекты изучения.</w:t>
            </w:r>
          </w:p>
        </w:tc>
        <w:tc>
          <w:tcPr>
            <w:tcW w:w="1134" w:type="dxa"/>
          </w:tcPr>
          <w:p w:rsidR="00472ADE" w:rsidRPr="008B5467" w:rsidRDefault="00472ADE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72ADE" w:rsidRPr="008B5467" w:rsidRDefault="00472ADE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EA6" w:rsidRPr="008B5467" w:rsidTr="002279D3">
        <w:tc>
          <w:tcPr>
            <w:tcW w:w="848" w:type="dxa"/>
          </w:tcPr>
          <w:p w:rsidR="00686EA6" w:rsidRPr="008B5467" w:rsidRDefault="00E12EC0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6" w:type="dxa"/>
          </w:tcPr>
          <w:p w:rsidR="00686EA6" w:rsidRPr="008B5467" w:rsidRDefault="00E12EC0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686EA6" w:rsidRPr="008B5467" w:rsidRDefault="00E12EC0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1134" w:type="dxa"/>
          </w:tcPr>
          <w:p w:rsidR="00686EA6" w:rsidRPr="008B5467" w:rsidRDefault="00686EA6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686EA6" w:rsidRPr="008B5467" w:rsidRDefault="00686EA6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EA6" w:rsidRPr="008B5467" w:rsidTr="002279D3">
        <w:tc>
          <w:tcPr>
            <w:tcW w:w="848" w:type="dxa"/>
          </w:tcPr>
          <w:p w:rsidR="00686EA6" w:rsidRPr="008B5467" w:rsidRDefault="00E12EC0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6" w:type="dxa"/>
          </w:tcPr>
          <w:p w:rsidR="00686EA6" w:rsidRPr="008B5467" w:rsidRDefault="00E12EC0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686EA6" w:rsidRPr="008B5467" w:rsidRDefault="00E12EC0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1134" w:type="dxa"/>
          </w:tcPr>
          <w:p w:rsidR="00686EA6" w:rsidRPr="008B5467" w:rsidRDefault="00686EA6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686EA6" w:rsidRPr="008B5467" w:rsidRDefault="00686EA6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8B5467" w:rsidTr="002279D3">
        <w:tc>
          <w:tcPr>
            <w:tcW w:w="848" w:type="dxa"/>
          </w:tcPr>
          <w:p w:rsidR="002279D3" w:rsidRPr="008B5467" w:rsidRDefault="00E12EC0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6" w:type="dxa"/>
          </w:tcPr>
          <w:p w:rsidR="002279D3" w:rsidRPr="008B5467" w:rsidRDefault="00E12EC0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4" w:type="dxa"/>
          </w:tcPr>
          <w:p w:rsidR="002279D3" w:rsidRPr="008B5467" w:rsidRDefault="00323417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</w:t>
            </w:r>
            <w:r w:rsidR="001D3859" w:rsidRPr="008B5467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войны.</w:t>
            </w:r>
          </w:p>
        </w:tc>
        <w:tc>
          <w:tcPr>
            <w:tcW w:w="1134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859" w:rsidRPr="008B5467" w:rsidTr="00EC7A80">
        <w:tc>
          <w:tcPr>
            <w:tcW w:w="7338" w:type="dxa"/>
            <w:gridSpan w:val="3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>Тема 9. Военно-патриотическая работа.</w:t>
            </w:r>
          </w:p>
        </w:tc>
        <w:tc>
          <w:tcPr>
            <w:tcW w:w="1134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859" w:rsidRPr="008B5467" w:rsidTr="002279D3">
        <w:tc>
          <w:tcPr>
            <w:tcW w:w="848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6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Воспитательное значение военно-патриотической работы.</w:t>
            </w:r>
          </w:p>
        </w:tc>
        <w:tc>
          <w:tcPr>
            <w:tcW w:w="1134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859" w:rsidRPr="008B5467" w:rsidTr="002279D3">
        <w:tc>
          <w:tcPr>
            <w:tcW w:w="848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6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Учителя школы – ветераны и труженики тыла Великой Отечественной войны.</w:t>
            </w:r>
          </w:p>
        </w:tc>
        <w:tc>
          <w:tcPr>
            <w:tcW w:w="1134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859" w:rsidRPr="008B5467" w:rsidTr="002279D3">
        <w:tc>
          <w:tcPr>
            <w:tcW w:w="848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6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1134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859" w:rsidRPr="008B5467" w:rsidTr="002279D3">
        <w:tc>
          <w:tcPr>
            <w:tcW w:w="848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6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4" w:type="dxa"/>
          </w:tcPr>
          <w:p w:rsidR="001D3859" w:rsidRPr="008B5467" w:rsidRDefault="001D3859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 xml:space="preserve">Ученики школы – защитники Отечества. </w:t>
            </w:r>
          </w:p>
        </w:tc>
        <w:tc>
          <w:tcPr>
            <w:tcW w:w="1134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D3859" w:rsidRPr="008B5467" w:rsidRDefault="001D3859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A28" w:rsidRPr="008B5467" w:rsidTr="005A1AD7">
        <w:tc>
          <w:tcPr>
            <w:tcW w:w="7338" w:type="dxa"/>
            <w:gridSpan w:val="3"/>
          </w:tcPr>
          <w:p w:rsidR="00C54A28" w:rsidRPr="008B5467" w:rsidRDefault="00C54A28" w:rsidP="0080040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/>
                <w:b/>
                <w:sz w:val="24"/>
                <w:szCs w:val="24"/>
              </w:rPr>
              <w:t>Тема 10. Организация и проведение исторических экспедиций, поездок по местам боевой славы.</w:t>
            </w:r>
          </w:p>
        </w:tc>
        <w:tc>
          <w:tcPr>
            <w:tcW w:w="1134" w:type="dxa"/>
          </w:tcPr>
          <w:p w:rsidR="00C54A28" w:rsidRPr="008B5467" w:rsidRDefault="00C54A2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54A28" w:rsidRPr="008B5467" w:rsidRDefault="00C54A2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A28" w:rsidRPr="008B5467" w:rsidTr="002279D3">
        <w:tc>
          <w:tcPr>
            <w:tcW w:w="848" w:type="dxa"/>
          </w:tcPr>
          <w:p w:rsidR="00C54A28" w:rsidRPr="008B5467" w:rsidRDefault="009C7EA6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6" w:type="dxa"/>
          </w:tcPr>
          <w:p w:rsidR="00C54A28" w:rsidRPr="008B5467" w:rsidRDefault="009C7EA6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C54A28" w:rsidRPr="008B5467" w:rsidRDefault="009C7EA6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Как организовать историческую экспедицию.</w:t>
            </w:r>
          </w:p>
        </w:tc>
        <w:tc>
          <w:tcPr>
            <w:tcW w:w="1134" w:type="dxa"/>
          </w:tcPr>
          <w:p w:rsidR="00C54A28" w:rsidRPr="008B5467" w:rsidRDefault="00C54A2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54A28" w:rsidRPr="008B5467" w:rsidRDefault="00C54A2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A28" w:rsidRPr="008B5467" w:rsidTr="002279D3">
        <w:tc>
          <w:tcPr>
            <w:tcW w:w="848" w:type="dxa"/>
          </w:tcPr>
          <w:p w:rsidR="00C54A28" w:rsidRPr="008B5467" w:rsidRDefault="009C7EA6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6" w:type="dxa"/>
          </w:tcPr>
          <w:p w:rsidR="00C54A28" w:rsidRPr="008B5467" w:rsidRDefault="009C7EA6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C54A28" w:rsidRPr="008B5467" w:rsidRDefault="009C7EA6" w:rsidP="0080040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67">
              <w:rPr>
                <w:rFonts w:ascii="Times New Roman" w:hAnsi="Times New Roman"/>
                <w:sz w:val="24"/>
                <w:szCs w:val="24"/>
              </w:rPr>
              <w:t>Как организовать поездку по местам боевой славы.</w:t>
            </w:r>
          </w:p>
        </w:tc>
        <w:tc>
          <w:tcPr>
            <w:tcW w:w="1134" w:type="dxa"/>
          </w:tcPr>
          <w:p w:rsidR="00C54A28" w:rsidRPr="008B5467" w:rsidRDefault="00C54A2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54A28" w:rsidRPr="008B5467" w:rsidRDefault="00C54A2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A28" w:rsidRPr="008B5467" w:rsidTr="004875E0">
        <w:tc>
          <w:tcPr>
            <w:tcW w:w="7338" w:type="dxa"/>
            <w:gridSpan w:val="3"/>
          </w:tcPr>
          <w:p w:rsidR="00C54A28" w:rsidRPr="008B5467" w:rsidRDefault="00C54A2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>Тема 11. Изучение истории школы.</w:t>
            </w:r>
          </w:p>
        </w:tc>
        <w:tc>
          <w:tcPr>
            <w:tcW w:w="1134" w:type="dxa"/>
          </w:tcPr>
          <w:p w:rsidR="00C54A28" w:rsidRPr="008B5467" w:rsidRDefault="00C54A2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54A28" w:rsidRPr="008B5467" w:rsidRDefault="00C54A2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8B5467" w:rsidTr="002279D3">
        <w:tc>
          <w:tcPr>
            <w:tcW w:w="848" w:type="dxa"/>
          </w:tcPr>
          <w:p w:rsidR="002279D3" w:rsidRPr="008B5467" w:rsidRDefault="00C54A28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EA6"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2279D3" w:rsidRPr="008B5467" w:rsidRDefault="009C7EA6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2279D3" w:rsidRPr="008B5467" w:rsidRDefault="00323417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Основные события в жизни школы</w:t>
            </w:r>
            <w:r w:rsidR="00D72A98" w:rsidRPr="008B54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2A98" w:rsidRPr="008B5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школы.</w:t>
            </w:r>
          </w:p>
        </w:tc>
        <w:tc>
          <w:tcPr>
            <w:tcW w:w="1134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8B5467" w:rsidTr="002279D3">
        <w:tc>
          <w:tcPr>
            <w:tcW w:w="848" w:type="dxa"/>
          </w:tcPr>
          <w:p w:rsidR="002279D3" w:rsidRPr="008B5467" w:rsidRDefault="00C54A28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EA6" w:rsidRPr="008B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2279D3" w:rsidRPr="008B5467" w:rsidRDefault="009C7EA6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2279D3" w:rsidRPr="008B5467" w:rsidRDefault="00D72A9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История деятельности</w:t>
            </w:r>
            <w:r w:rsidR="00323417" w:rsidRPr="008B5467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пионерской и комсомольской организаций</w:t>
            </w:r>
            <w:r w:rsidR="00C54A28" w:rsidRPr="008B5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8B5467" w:rsidTr="002279D3">
        <w:tc>
          <w:tcPr>
            <w:tcW w:w="848" w:type="dxa"/>
          </w:tcPr>
          <w:p w:rsidR="002279D3" w:rsidRPr="008B5467" w:rsidRDefault="00C54A28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EA6" w:rsidRPr="008B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4" w:type="dxa"/>
          </w:tcPr>
          <w:p w:rsidR="002279D3" w:rsidRPr="008B5467" w:rsidRDefault="00D72A98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итогов. </w:t>
            </w: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отчётной выставки. </w:t>
            </w:r>
            <w:r w:rsidR="00731D53" w:rsidRPr="008B5467">
              <w:rPr>
                <w:rFonts w:ascii="Times New Roman" w:hAnsi="Times New Roman" w:cs="Times New Roman"/>
                <w:sz w:val="24"/>
                <w:szCs w:val="24"/>
              </w:rPr>
              <w:t>Оформление ф</w:t>
            </w:r>
            <w:r w:rsidRPr="008B5467">
              <w:rPr>
                <w:rFonts w:ascii="Times New Roman" w:hAnsi="Times New Roman" w:cs="Times New Roman"/>
                <w:sz w:val="24"/>
                <w:szCs w:val="24"/>
              </w:rPr>
              <w:t>отоальбома</w:t>
            </w:r>
            <w:r w:rsidR="00731D53" w:rsidRPr="008B5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8B5467" w:rsidRDefault="002279D3" w:rsidP="0080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79D3" w:rsidRPr="008B5467" w:rsidRDefault="002279D3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9D3" w:rsidRPr="008B5467" w:rsidRDefault="002279D3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9D3" w:rsidRPr="008B5467" w:rsidRDefault="002279D3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9D3" w:rsidRPr="008B5467" w:rsidRDefault="002279D3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856" w:rsidRPr="008B5467" w:rsidRDefault="00990856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856" w:rsidRPr="008B5467" w:rsidRDefault="00990856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856" w:rsidRPr="008B5467" w:rsidRDefault="00990856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856" w:rsidRPr="008B5467" w:rsidRDefault="00990856" w:rsidP="00800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17" w:rsidRPr="008B5467" w:rsidRDefault="00323417" w:rsidP="00800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417" w:rsidRPr="008B5467" w:rsidRDefault="00323417" w:rsidP="00800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417" w:rsidRPr="008B5467" w:rsidRDefault="00323417" w:rsidP="00800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417" w:rsidRPr="008B5467" w:rsidRDefault="00323417" w:rsidP="008004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3417" w:rsidRPr="008B5467" w:rsidSect="00FD59E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46B"/>
    <w:multiLevelType w:val="hybridMultilevel"/>
    <w:tmpl w:val="6794088C"/>
    <w:lvl w:ilvl="0" w:tplc="F9E2F92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3AB"/>
    <w:rsid w:val="000335E5"/>
    <w:rsid w:val="000A0B0D"/>
    <w:rsid w:val="001A786D"/>
    <w:rsid w:val="001B0723"/>
    <w:rsid w:val="001D3859"/>
    <w:rsid w:val="001E15E4"/>
    <w:rsid w:val="001E56D0"/>
    <w:rsid w:val="001E62CA"/>
    <w:rsid w:val="00220EAD"/>
    <w:rsid w:val="002279D3"/>
    <w:rsid w:val="002532C3"/>
    <w:rsid w:val="00271FDE"/>
    <w:rsid w:val="00281218"/>
    <w:rsid w:val="002A6888"/>
    <w:rsid w:val="00322613"/>
    <w:rsid w:val="00323417"/>
    <w:rsid w:val="0038428E"/>
    <w:rsid w:val="004632E8"/>
    <w:rsid w:val="00472ADE"/>
    <w:rsid w:val="00477862"/>
    <w:rsid w:val="005616B6"/>
    <w:rsid w:val="0057082E"/>
    <w:rsid w:val="00582285"/>
    <w:rsid w:val="00597AC4"/>
    <w:rsid w:val="005D47A6"/>
    <w:rsid w:val="00632BC0"/>
    <w:rsid w:val="00686EA6"/>
    <w:rsid w:val="006D0ABB"/>
    <w:rsid w:val="0070614F"/>
    <w:rsid w:val="00731D53"/>
    <w:rsid w:val="00765AA0"/>
    <w:rsid w:val="007863AB"/>
    <w:rsid w:val="00800400"/>
    <w:rsid w:val="00807A4D"/>
    <w:rsid w:val="008123DD"/>
    <w:rsid w:val="00812D94"/>
    <w:rsid w:val="00894753"/>
    <w:rsid w:val="008B5467"/>
    <w:rsid w:val="00973377"/>
    <w:rsid w:val="00990856"/>
    <w:rsid w:val="00994A74"/>
    <w:rsid w:val="009A1198"/>
    <w:rsid w:val="009C197D"/>
    <w:rsid w:val="009C7EA6"/>
    <w:rsid w:val="009D5832"/>
    <w:rsid w:val="009E544E"/>
    <w:rsid w:val="00A502EF"/>
    <w:rsid w:val="00A767F6"/>
    <w:rsid w:val="00AC3C7F"/>
    <w:rsid w:val="00B24B6F"/>
    <w:rsid w:val="00B541BD"/>
    <w:rsid w:val="00B67014"/>
    <w:rsid w:val="00BE7A4A"/>
    <w:rsid w:val="00C0307C"/>
    <w:rsid w:val="00C44AF6"/>
    <w:rsid w:val="00C517CF"/>
    <w:rsid w:val="00C54A28"/>
    <w:rsid w:val="00C7033A"/>
    <w:rsid w:val="00CB1B53"/>
    <w:rsid w:val="00D3529D"/>
    <w:rsid w:val="00D539AD"/>
    <w:rsid w:val="00D62399"/>
    <w:rsid w:val="00D72A98"/>
    <w:rsid w:val="00D81CD4"/>
    <w:rsid w:val="00E02852"/>
    <w:rsid w:val="00E12EC0"/>
    <w:rsid w:val="00E5722E"/>
    <w:rsid w:val="00EB1C80"/>
    <w:rsid w:val="00F27D39"/>
    <w:rsid w:val="00F83551"/>
    <w:rsid w:val="00F8720B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64B8"/>
  <w15:docId w15:val="{D30F6E90-D81D-44E5-8387-FAA26231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AB"/>
  </w:style>
  <w:style w:type="paragraph" w:styleId="1">
    <w:name w:val="heading 1"/>
    <w:basedOn w:val="a"/>
    <w:link w:val="10"/>
    <w:uiPriority w:val="9"/>
    <w:qFormat/>
    <w:rsid w:val="00C51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7863AB"/>
  </w:style>
  <w:style w:type="table" w:styleId="a3">
    <w:name w:val="Table Grid"/>
    <w:basedOn w:val="a1"/>
    <w:uiPriority w:val="59"/>
    <w:rsid w:val="00227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5"/>
    <w:locked/>
    <w:rsid w:val="00A767F6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A767F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C44AF6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unhideWhenUsed/>
    <w:rsid w:val="008B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3529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B1E5-ABD6-493B-B619-53FBF8EA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25</cp:lastModifiedBy>
  <cp:revision>49</cp:revision>
  <cp:lastPrinted>2016-09-09T20:55:00Z</cp:lastPrinted>
  <dcterms:created xsi:type="dcterms:W3CDTF">2016-09-04T17:04:00Z</dcterms:created>
  <dcterms:modified xsi:type="dcterms:W3CDTF">2024-09-13T00:22:00Z</dcterms:modified>
</cp:coreProperties>
</file>