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6A" w:rsidRPr="00B7491B" w:rsidRDefault="00B7491B" w:rsidP="00B749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91B">
        <w:rPr>
          <w:rFonts w:ascii="Times New Roman" w:hAnsi="Times New Roman" w:cs="Times New Roman"/>
          <w:sz w:val="28"/>
          <w:szCs w:val="28"/>
        </w:rPr>
        <w:t xml:space="preserve">Информация от МБОУ </w:t>
      </w:r>
      <w:r w:rsidR="000C1C32">
        <w:rPr>
          <w:rFonts w:ascii="Times New Roman" w:hAnsi="Times New Roman" w:cs="Times New Roman"/>
          <w:sz w:val="28"/>
          <w:szCs w:val="28"/>
        </w:rPr>
        <w:t xml:space="preserve">СОШ № 22 </w:t>
      </w:r>
      <w:r w:rsidRPr="00B7491B">
        <w:rPr>
          <w:rFonts w:ascii="Times New Roman" w:hAnsi="Times New Roman" w:cs="Times New Roman"/>
          <w:sz w:val="28"/>
          <w:szCs w:val="28"/>
        </w:rPr>
        <w:t>по профильном</w:t>
      </w:r>
      <w:r w:rsidR="000C1C32">
        <w:rPr>
          <w:rFonts w:ascii="Times New Roman" w:hAnsi="Times New Roman" w:cs="Times New Roman"/>
          <w:sz w:val="28"/>
          <w:szCs w:val="28"/>
        </w:rPr>
        <w:t>у</w:t>
      </w:r>
      <w:r w:rsidRPr="00B7491B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0C1C32">
        <w:rPr>
          <w:rFonts w:ascii="Times New Roman" w:hAnsi="Times New Roman" w:cs="Times New Roman"/>
          <w:sz w:val="28"/>
          <w:szCs w:val="28"/>
        </w:rPr>
        <w:t>ю</w:t>
      </w:r>
      <w:r w:rsidRPr="00B7491B">
        <w:rPr>
          <w:rFonts w:ascii="Times New Roman" w:hAnsi="Times New Roman" w:cs="Times New Roman"/>
          <w:sz w:val="28"/>
          <w:szCs w:val="28"/>
        </w:rPr>
        <w:t xml:space="preserve"> на 2024/2025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2977"/>
        <w:gridCol w:w="5103"/>
        <w:gridCol w:w="3253"/>
      </w:tblGrid>
      <w:tr w:rsidR="00B7491B" w:rsidRPr="00B7491B" w:rsidTr="00C4132C">
        <w:tc>
          <w:tcPr>
            <w:tcW w:w="1809" w:type="dxa"/>
          </w:tcPr>
          <w:p w:rsidR="00B7491B" w:rsidRPr="00B7491B" w:rsidRDefault="00B7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1B">
              <w:rPr>
                <w:rFonts w:ascii="Times New Roman" w:hAnsi="Times New Roman" w:cs="Times New Roman"/>
                <w:sz w:val="24"/>
                <w:szCs w:val="24"/>
              </w:rPr>
              <w:t>Наименование профиля</w:t>
            </w:r>
          </w:p>
        </w:tc>
        <w:tc>
          <w:tcPr>
            <w:tcW w:w="1418" w:type="dxa"/>
          </w:tcPr>
          <w:p w:rsidR="00B7491B" w:rsidRPr="00B7491B" w:rsidRDefault="00B7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1B">
              <w:rPr>
                <w:rFonts w:ascii="Times New Roman" w:hAnsi="Times New Roman" w:cs="Times New Roman"/>
                <w:sz w:val="24"/>
                <w:szCs w:val="24"/>
              </w:rPr>
              <w:t>Наименование профильной группы</w:t>
            </w:r>
          </w:p>
        </w:tc>
        <w:tc>
          <w:tcPr>
            <w:tcW w:w="2977" w:type="dxa"/>
          </w:tcPr>
          <w:p w:rsidR="00B7491B" w:rsidRPr="00B7491B" w:rsidRDefault="00B7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1B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5103" w:type="dxa"/>
          </w:tcPr>
          <w:p w:rsidR="00B7491B" w:rsidRPr="00B7491B" w:rsidRDefault="00B7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1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253" w:type="dxa"/>
          </w:tcPr>
          <w:p w:rsidR="00B7491B" w:rsidRPr="00B7491B" w:rsidRDefault="00B7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1B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C4132C" w:rsidRPr="00B7491B" w:rsidTr="00C4132C">
        <w:tc>
          <w:tcPr>
            <w:tcW w:w="1809" w:type="dxa"/>
            <w:vMerge w:val="restart"/>
          </w:tcPr>
          <w:p w:rsidR="00C4132C" w:rsidRPr="00B7491B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418" w:type="dxa"/>
            <w:vMerge w:val="restart"/>
          </w:tcPr>
          <w:p w:rsidR="00C4132C" w:rsidRPr="00B7491B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Инженерный</w:t>
            </w:r>
          </w:p>
        </w:tc>
        <w:tc>
          <w:tcPr>
            <w:tcW w:w="2977" w:type="dxa"/>
          </w:tcPr>
          <w:p w:rsidR="00C4132C" w:rsidRPr="00B7491B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ТОГУ</w:t>
            </w:r>
          </w:p>
        </w:tc>
        <w:tc>
          <w:tcPr>
            <w:tcW w:w="5103" w:type="dxa"/>
          </w:tcPr>
          <w:p w:rsidR="00C4132C" w:rsidRPr="00A80A2D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A2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C4132C" w:rsidRPr="00A80A2D" w:rsidRDefault="00C4132C" w:rsidP="00A8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A2D"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  <w:p w:rsidR="00C4132C" w:rsidRDefault="00C4132C" w:rsidP="00A8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A2D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физике</w:t>
            </w:r>
          </w:p>
          <w:p w:rsidR="00C4132C" w:rsidRDefault="00C4132C" w:rsidP="00A8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Техносферная безопасность</w:t>
            </w:r>
          </w:p>
          <w:p w:rsidR="00C4132C" w:rsidRPr="00A80A2D" w:rsidRDefault="00C4132C" w:rsidP="00A8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A2D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автомобильном транспорте</w:t>
            </w:r>
          </w:p>
          <w:p w:rsidR="00C4132C" w:rsidRPr="00A80A2D" w:rsidRDefault="00C4132C" w:rsidP="00A8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A2D">
              <w:rPr>
                <w:rFonts w:ascii="Times New Roman" w:hAnsi="Times New Roman" w:cs="Times New Roman"/>
                <w:sz w:val="24"/>
                <w:szCs w:val="24"/>
              </w:rPr>
              <w:t>Логистика и технологии перевозок на автомобильном транспорте</w:t>
            </w:r>
          </w:p>
          <w:p w:rsidR="00C4132C" w:rsidRPr="00A80A2D" w:rsidRDefault="00C4132C" w:rsidP="00A8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A2D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в производственно-технологических системах</w:t>
            </w:r>
          </w:p>
          <w:p w:rsidR="00C4132C" w:rsidRPr="00A80A2D" w:rsidRDefault="00C4132C" w:rsidP="004D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A2D">
              <w:rPr>
                <w:rFonts w:ascii="Times New Roman" w:hAnsi="Times New Roman" w:cs="Times New Roman"/>
                <w:sz w:val="24"/>
                <w:szCs w:val="24"/>
              </w:rPr>
              <w:t>Защита в чрезвычайных ситуациях</w:t>
            </w:r>
          </w:p>
        </w:tc>
        <w:tc>
          <w:tcPr>
            <w:tcW w:w="3253" w:type="dxa"/>
          </w:tcPr>
          <w:p w:rsidR="00C4132C" w:rsidRDefault="00C4132C" w:rsidP="00B4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муниципалитетов</w:t>
            </w:r>
          </w:p>
          <w:p w:rsidR="00C4132C" w:rsidRDefault="005D5257" w:rsidP="00B4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  <w:r w:rsidR="00C413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4132C">
              <w:rPr>
                <w:rFonts w:ascii="Times New Roman" w:hAnsi="Times New Roman" w:cs="Times New Roman"/>
                <w:sz w:val="24"/>
                <w:szCs w:val="24"/>
              </w:rPr>
              <w:t>Ургалуголь</w:t>
            </w:r>
            <w:proofErr w:type="spellEnd"/>
            <w:r w:rsidR="00C41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132C" w:rsidRPr="00B7491B" w:rsidRDefault="005D5257" w:rsidP="00B4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C4132C">
              <w:rPr>
                <w:rFonts w:ascii="Times New Roman" w:hAnsi="Times New Roman" w:cs="Times New Roman"/>
                <w:sz w:val="24"/>
                <w:szCs w:val="24"/>
              </w:rPr>
              <w:t xml:space="preserve"> «РЖД»</w:t>
            </w:r>
          </w:p>
        </w:tc>
      </w:tr>
      <w:tr w:rsidR="00C4132C" w:rsidRPr="00B7491B" w:rsidTr="00C4132C">
        <w:tc>
          <w:tcPr>
            <w:tcW w:w="1809" w:type="dxa"/>
            <w:vMerge/>
          </w:tcPr>
          <w:p w:rsidR="00C4132C" w:rsidRPr="00B7491B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132C" w:rsidRPr="00B7491B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4132C" w:rsidRPr="00B7491B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ДВГУПС</w:t>
            </w:r>
          </w:p>
        </w:tc>
        <w:tc>
          <w:tcPr>
            <w:tcW w:w="5103" w:type="dxa"/>
          </w:tcPr>
          <w:p w:rsidR="00C4132C" w:rsidRPr="00B411D0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0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и вычислительная математика</w:t>
            </w:r>
          </w:p>
          <w:p w:rsidR="00C4132C" w:rsidRPr="00B411D0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0">
              <w:rPr>
                <w:rFonts w:ascii="Times New Roman" w:hAnsi="Times New Roman" w:cs="Times New Roman"/>
                <w:sz w:val="24"/>
                <w:szCs w:val="24"/>
              </w:rPr>
              <w:t>Градостроительное проектирование</w:t>
            </w:r>
          </w:p>
          <w:p w:rsidR="00C4132C" w:rsidRPr="00B411D0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0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  <w:p w:rsidR="00C4132C" w:rsidRPr="00B411D0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0">
              <w:rPr>
                <w:rFonts w:ascii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  <w:p w:rsidR="00C4132C" w:rsidRPr="00B411D0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0">
              <w:rPr>
                <w:rFonts w:ascii="Times New Roman" w:hAnsi="Times New Roman" w:cs="Times New Roman"/>
                <w:sz w:val="24"/>
                <w:szCs w:val="24"/>
              </w:rPr>
              <w:t>Электропривод и автоматика</w:t>
            </w:r>
          </w:p>
          <w:p w:rsidR="00C4132C" w:rsidRPr="00B411D0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0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в техносфере</w:t>
            </w:r>
          </w:p>
          <w:p w:rsidR="00C4132C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D0">
              <w:rPr>
                <w:rFonts w:ascii="Times New Roman" w:hAnsi="Times New Roman" w:cs="Times New Roman"/>
                <w:sz w:val="24"/>
                <w:szCs w:val="24"/>
              </w:rPr>
              <w:t>Транспортная логистика</w:t>
            </w:r>
          </w:p>
          <w:p w:rsidR="00C4132C" w:rsidRPr="00A80A2D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2C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в производственно-технологических системах</w:t>
            </w:r>
          </w:p>
        </w:tc>
        <w:tc>
          <w:tcPr>
            <w:tcW w:w="3253" w:type="dxa"/>
          </w:tcPr>
          <w:p w:rsidR="00C4132C" w:rsidRDefault="000C1C32" w:rsidP="00B4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C413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4132C">
              <w:rPr>
                <w:rFonts w:ascii="Times New Roman" w:hAnsi="Times New Roman" w:cs="Times New Roman"/>
                <w:sz w:val="24"/>
                <w:szCs w:val="24"/>
              </w:rPr>
              <w:t>Ургалуголь</w:t>
            </w:r>
            <w:proofErr w:type="spellEnd"/>
            <w:r w:rsidR="00C41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132C" w:rsidRPr="00B7491B" w:rsidRDefault="000C1C32" w:rsidP="00B4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C4132C">
              <w:rPr>
                <w:rFonts w:ascii="Times New Roman" w:hAnsi="Times New Roman" w:cs="Times New Roman"/>
                <w:sz w:val="24"/>
                <w:szCs w:val="24"/>
              </w:rPr>
              <w:t xml:space="preserve"> «РЖД»</w:t>
            </w:r>
          </w:p>
        </w:tc>
      </w:tr>
      <w:tr w:rsidR="00C4132C" w:rsidRPr="00B7491B" w:rsidTr="00C4132C">
        <w:tc>
          <w:tcPr>
            <w:tcW w:w="1809" w:type="dxa"/>
            <w:vMerge/>
          </w:tcPr>
          <w:p w:rsidR="00C4132C" w:rsidRPr="00B7491B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132C" w:rsidRPr="00B7491B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4132C" w:rsidRPr="00B7491B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ВВГУ</w:t>
            </w:r>
          </w:p>
        </w:tc>
        <w:tc>
          <w:tcPr>
            <w:tcW w:w="5103" w:type="dxa"/>
          </w:tcPr>
          <w:p w:rsidR="00C4132C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Маркшейдер</w:t>
            </w:r>
          </w:p>
          <w:p w:rsidR="00C4132C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Обогатитель</w:t>
            </w:r>
          </w:p>
          <w:p w:rsidR="00C4132C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инженер</w:t>
            </w:r>
          </w:p>
          <w:p w:rsidR="00C4132C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  <w:p w:rsidR="00C4132C" w:rsidRPr="009A280C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0C">
              <w:rPr>
                <w:rFonts w:ascii="Times New Roman" w:hAnsi="Times New Roman" w:cs="Times New Roman"/>
                <w:sz w:val="24"/>
                <w:szCs w:val="24"/>
              </w:rPr>
              <w:t>Специалист по защите информации</w:t>
            </w:r>
          </w:p>
          <w:p w:rsidR="00C4132C" w:rsidRDefault="00C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0C">
              <w:rPr>
                <w:rFonts w:ascii="Times New Roman" w:hAnsi="Times New Roman" w:cs="Times New Roman"/>
                <w:sz w:val="24"/>
                <w:szCs w:val="24"/>
              </w:rPr>
              <w:t>Инженер-программист по технической защите информации</w:t>
            </w:r>
          </w:p>
        </w:tc>
        <w:tc>
          <w:tcPr>
            <w:tcW w:w="3253" w:type="dxa"/>
          </w:tcPr>
          <w:p w:rsidR="00C4132C" w:rsidRPr="00B7491B" w:rsidRDefault="000C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C413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4132C">
              <w:rPr>
                <w:rFonts w:ascii="Times New Roman" w:hAnsi="Times New Roman" w:cs="Times New Roman"/>
                <w:sz w:val="24"/>
                <w:szCs w:val="24"/>
              </w:rPr>
              <w:t>Ургалуголь</w:t>
            </w:r>
            <w:proofErr w:type="spellEnd"/>
            <w:r w:rsidR="00C41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C72B8" w:rsidRPr="00B7491B" w:rsidRDefault="00AC7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Кязимова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А.Ф.к</w:t>
      </w:r>
      <w:bookmarkStart w:id="0" w:name="_GoBack"/>
      <w:bookmarkEnd w:id="0"/>
    </w:p>
    <w:sectPr w:rsidR="00AC72B8" w:rsidRPr="00B7491B" w:rsidSect="00B7491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56A"/>
    <w:rsid w:val="000C1C32"/>
    <w:rsid w:val="0015056A"/>
    <w:rsid w:val="004D362C"/>
    <w:rsid w:val="005D5257"/>
    <w:rsid w:val="00810B86"/>
    <w:rsid w:val="009A280C"/>
    <w:rsid w:val="00A80A2D"/>
    <w:rsid w:val="00AC72B8"/>
    <w:rsid w:val="00B411D0"/>
    <w:rsid w:val="00B7491B"/>
    <w:rsid w:val="00C4132C"/>
    <w:rsid w:val="00DC7C67"/>
    <w:rsid w:val="00E4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7A73"/>
  <w15:docId w15:val="{C7E81221-F710-4E11-A17C-FF098CB5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6C"/>
  </w:style>
  <w:style w:type="paragraph" w:styleId="1">
    <w:name w:val="heading 1"/>
    <w:basedOn w:val="a"/>
    <w:link w:val="10"/>
    <w:uiPriority w:val="9"/>
    <w:qFormat/>
    <w:rsid w:val="00810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10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810B86"/>
    <w:rPr>
      <w:i/>
      <w:iCs/>
    </w:rPr>
  </w:style>
  <w:style w:type="character" w:styleId="a5">
    <w:name w:val="Hyperlink"/>
    <w:basedOn w:val="a0"/>
    <w:uiPriority w:val="99"/>
    <w:semiHidden/>
    <w:unhideWhenUsed/>
    <w:rsid w:val="00810B8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C7C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B41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Пользователь Windows</cp:lastModifiedBy>
  <cp:revision>7</cp:revision>
  <dcterms:created xsi:type="dcterms:W3CDTF">2024-02-10T23:51:00Z</dcterms:created>
  <dcterms:modified xsi:type="dcterms:W3CDTF">2024-02-12T08:51:00Z</dcterms:modified>
</cp:coreProperties>
</file>